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9"/>
        <w:gridCol w:w="2693"/>
        <w:gridCol w:w="3204"/>
      </w:tblGrid>
      <w:tr w:rsidR="007B54C0" w:rsidRPr="000655D0" w14:paraId="3522A75C" w14:textId="77777777" w:rsidTr="000655D0">
        <w:trPr>
          <w:trHeight w:val="567"/>
        </w:trPr>
        <w:tc>
          <w:tcPr>
            <w:tcW w:w="3119" w:type="dxa"/>
          </w:tcPr>
          <w:p w14:paraId="605C2B70" w14:textId="77777777" w:rsidR="007B54C0" w:rsidRDefault="007B54C0" w:rsidP="000D3EAA">
            <w:pPr>
              <w:jc w:val="center"/>
              <w:rPr>
                <w:b/>
                <w:bCs/>
                <w:sz w:val="24"/>
                <w:szCs w:val="28"/>
              </w:rPr>
            </w:pPr>
            <w:bookmarkStart w:id="0" w:name="_GoBack"/>
            <w:bookmarkEnd w:id="0"/>
          </w:p>
        </w:tc>
        <w:tc>
          <w:tcPr>
            <w:tcW w:w="2693" w:type="dxa"/>
          </w:tcPr>
          <w:p w14:paraId="4AFB480C" w14:textId="16CA6BDF" w:rsidR="007B54C0" w:rsidRPr="007B54C0" w:rsidRDefault="007B54C0" w:rsidP="007B54C0">
            <w:pPr>
              <w:jc w:val="distribute"/>
              <w:rPr>
                <w:b/>
                <w:bCs/>
                <w:sz w:val="28"/>
                <w:szCs w:val="32"/>
              </w:rPr>
            </w:pPr>
            <w:r w:rsidRPr="007B54C0">
              <w:rPr>
                <w:rFonts w:hint="eastAsia"/>
                <w:b/>
                <w:bCs/>
                <w:sz w:val="28"/>
                <w:szCs w:val="32"/>
              </w:rPr>
              <w:t>자기소개서</w:t>
            </w:r>
          </w:p>
        </w:tc>
        <w:tc>
          <w:tcPr>
            <w:tcW w:w="3204" w:type="dxa"/>
            <w:vAlign w:val="center"/>
          </w:tcPr>
          <w:p w14:paraId="2507BE77" w14:textId="38F0817F" w:rsidR="007B54C0" w:rsidRPr="000655D0" w:rsidRDefault="007B54C0" w:rsidP="000655D0">
            <w:pPr>
              <w:jc w:val="right"/>
              <w:rPr>
                <w:b/>
                <w:bCs/>
                <w:sz w:val="22"/>
                <w:szCs w:val="24"/>
              </w:rPr>
            </w:pPr>
          </w:p>
        </w:tc>
      </w:tr>
      <w:tr w:rsidR="000D3EAA" w14:paraId="35DBBFD8" w14:textId="77777777" w:rsidTr="004C200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016" w:type="dxa"/>
            <w:gridSpan w:val="3"/>
          </w:tcPr>
          <w:p w14:paraId="04C5DDD4" w14:textId="6F481E39" w:rsidR="000D3EAA" w:rsidRPr="007B54C0" w:rsidRDefault="000D3EAA" w:rsidP="000D3EAA">
            <w:pPr>
              <w:jc w:val="center"/>
              <w:rPr>
                <w:b/>
                <w:bCs/>
              </w:rPr>
            </w:pPr>
            <w:r w:rsidRPr="007B54C0">
              <w:rPr>
                <w:rFonts w:hint="eastAsia"/>
                <w:b/>
                <w:bCs/>
              </w:rPr>
              <w:t>지원동기</w:t>
            </w:r>
          </w:p>
        </w:tc>
      </w:tr>
      <w:tr w:rsidR="000D3EAA" w14:paraId="2CED8E9A" w14:textId="77777777" w:rsidTr="004D03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139"/>
        </w:trPr>
        <w:tc>
          <w:tcPr>
            <w:tcW w:w="9016" w:type="dxa"/>
            <w:gridSpan w:val="3"/>
            <w:vAlign w:val="center"/>
          </w:tcPr>
          <w:p w14:paraId="362E6536" w14:textId="59B11105" w:rsidR="000D3EAA" w:rsidRDefault="000D3EAA" w:rsidP="00920B4E">
            <w:pPr>
              <w:widowControl/>
              <w:wordWrap/>
              <w:autoSpaceDE/>
              <w:autoSpaceDN/>
              <w:snapToGrid w:val="0"/>
            </w:pPr>
          </w:p>
        </w:tc>
      </w:tr>
      <w:tr w:rsidR="000D3EAA" w14:paraId="35E02FEE" w14:textId="77777777" w:rsidTr="004C200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016" w:type="dxa"/>
            <w:gridSpan w:val="3"/>
          </w:tcPr>
          <w:p w14:paraId="38B9402F" w14:textId="5E7661A0" w:rsidR="000D3EAA" w:rsidRPr="007B54C0" w:rsidRDefault="0010231A" w:rsidP="000D3EAA">
            <w:pPr>
              <w:jc w:val="center"/>
              <w:rPr>
                <w:b/>
                <w:bCs/>
              </w:rPr>
            </w:pPr>
            <w:r w:rsidRPr="007B54C0">
              <w:rPr>
                <w:rFonts w:hint="eastAsia"/>
                <w:b/>
                <w:bCs/>
              </w:rPr>
              <w:t>성격의 장단점</w:t>
            </w:r>
          </w:p>
        </w:tc>
      </w:tr>
      <w:tr w:rsidR="000D3EAA" w:rsidRPr="000D3EAA" w14:paraId="4A14D1FA" w14:textId="77777777" w:rsidTr="004D03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572"/>
        </w:trPr>
        <w:tc>
          <w:tcPr>
            <w:tcW w:w="9016" w:type="dxa"/>
            <w:gridSpan w:val="3"/>
            <w:vAlign w:val="center"/>
          </w:tcPr>
          <w:p w14:paraId="0D171888" w14:textId="78E6CFCB" w:rsidR="000D3EAA" w:rsidRPr="001F5C3B" w:rsidRDefault="000D3EAA" w:rsidP="004D03E7"/>
        </w:tc>
      </w:tr>
      <w:tr w:rsidR="000D3EAA" w14:paraId="5F3119CD" w14:textId="77777777" w:rsidTr="004C200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016" w:type="dxa"/>
            <w:gridSpan w:val="3"/>
          </w:tcPr>
          <w:p w14:paraId="6CBE64E2" w14:textId="527D77AF" w:rsidR="000D3EAA" w:rsidRPr="007B54C0" w:rsidRDefault="000D3EAA" w:rsidP="000D3EAA">
            <w:pPr>
              <w:jc w:val="center"/>
              <w:rPr>
                <w:b/>
                <w:bCs/>
              </w:rPr>
            </w:pPr>
            <w:r w:rsidRPr="007B54C0">
              <w:rPr>
                <w:rFonts w:hint="eastAsia"/>
                <w:b/>
                <w:bCs/>
              </w:rPr>
              <w:t>향후계획</w:t>
            </w:r>
          </w:p>
        </w:tc>
      </w:tr>
      <w:tr w:rsidR="000D3EAA" w14:paraId="093FB4F9" w14:textId="77777777" w:rsidTr="004D03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12"/>
        </w:trPr>
        <w:tc>
          <w:tcPr>
            <w:tcW w:w="9016" w:type="dxa"/>
            <w:gridSpan w:val="3"/>
            <w:vAlign w:val="center"/>
          </w:tcPr>
          <w:p w14:paraId="17D95FDF" w14:textId="49BE9CED" w:rsidR="000D3EAA" w:rsidRDefault="000D3EAA" w:rsidP="004D03E7"/>
        </w:tc>
      </w:tr>
    </w:tbl>
    <w:p w14:paraId="7BC5EA10" w14:textId="77777777" w:rsidR="00BB4E7B" w:rsidRPr="004D03E7" w:rsidRDefault="002E2749"/>
    <w:sectPr w:rsidR="00BB4E7B" w:rsidRPr="004D03E7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2008"/>
    <w:rsid w:val="00025984"/>
    <w:rsid w:val="000655D0"/>
    <w:rsid w:val="000B4AF7"/>
    <w:rsid w:val="000B7954"/>
    <w:rsid w:val="000D3EAA"/>
    <w:rsid w:val="0010231A"/>
    <w:rsid w:val="001F5C3B"/>
    <w:rsid w:val="002073FE"/>
    <w:rsid w:val="002E2749"/>
    <w:rsid w:val="004C2008"/>
    <w:rsid w:val="004D03E7"/>
    <w:rsid w:val="005073D0"/>
    <w:rsid w:val="006515D9"/>
    <w:rsid w:val="00743715"/>
    <w:rsid w:val="007A0355"/>
    <w:rsid w:val="007B54C0"/>
    <w:rsid w:val="00920B4E"/>
    <w:rsid w:val="00CC6C92"/>
    <w:rsid w:val="00D96A35"/>
    <w:rsid w:val="00EB0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494F45"/>
  <w15:chartTrackingRefBased/>
  <w15:docId w15:val="{E5242BF2-72BD-49FF-8890-F958ED219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C20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32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hhhjin4@ajou.ac.kr</dc:creator>
  <cp:keywords/>
  <dc:description/>
  <cp:lastModifiedBy>ajou</cp:lastModifiedBy>
  <cp:revision>2</cp:revision>
  <dcterms:created xsi:type="dcterms:W3CDTF">2021-02-15T03:12:00Z</dcterms:created>
  <dcterms:modified xsi:type="dcterms:W3CDTF">2021-02-15T03:12:00Z</dcterms:modified>
</cp:coreProperties>
</file>