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학점교류 추천서</w:t>
      </w:r>
    </w:p>
    <w:tbl>
      <w:tblPr>
        <w:tblOverlap w:val="never"/>
        <w:tblW w:w="35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1540"/>
        <w:gridCol w:w="1541"/>
      </w:tblGrid>
      <w:tr w:rsidR="0095069A" w:rsidRPr="0095069A" w:rsidTr="00AC2EEE">
        <w:trPr>
          <w:trHeight w:val="361"/>
        </w:trPr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추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천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30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학생 소속 단과대학 및 학과</w:t>
            </w:r>
          </w:p>
        </w:tc>
      </w:tr>
      <w:tr w:rsidR="0095069A" w:rsidRPr="0095069A" w:rsidTr="00AC2EEE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학과장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학장</w:t>
            </w:r>
          </w:p>
        </w:tc>
      </w:tr>
      <w:tr w:rsidR="0095069A" w:rsidRPr="0095069A" w:rsidTr="00AC2EEE">
        <w:trPr>
          <w:trHeight w:val="76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11"/>
        <w:gridCol w:w="1365"/>
        <w:gridCol w:w="899"/>
        <w:gridCol w:w="679"/>
        <w:gridCol w:w="946"/>
        <w:gridCol w:w="857"/>
        <w:gridCol w:w="1927"/>
      </w:tblGrid>
      <w:tr w:rsidR="0095069A" w:rsidRPr="0095069A" w:rsidTr="0095069A">
        <w:trPr>
          <w:trHeight w:val="446"/>
        </w:trPr>
        <w:tc>
          <w:tcPr>
            <w:tcW w:w="1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인적사항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및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학적사항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한글명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7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3879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대학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학과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학년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영문명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 번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-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평점평균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징계유무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@</w:t>
            </w:r>
          </w:p>
        </w:tc>
      </w:tr>
      <w:tr w:rsidR="0095069A" w:rsidRPr="0095069A" w:rsidTr="0095069A">
        <w:trPr>
          <w:trHeight w:val="552"/>
        </w:trPr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파견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희망대학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65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576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기존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파견이력</w:t>
            </w:r>
            <w:proofErr w:type="spellEnd"/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국내 / 국외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총 파견 이수학점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658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교류신청기간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1)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1학기 / 하계 / 2학기 / 동계</w:t>
            </w:r>
          </w:p>
        </w:tc>
      </w:tr>
      <w:tr w:rsidR="0095069A" w:rsidRPr="0095069A" w:rsidTr="0095069A">
        <w:trPr>
          <w:trHeight w:val="1624"/>
        </w:trPr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신청 이유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(간략히 기재)</w:t>
            </w:r>
          </w:p>
        </w:tc>
        <w:tc>
          <w:tcPr>
            <w:tcW w:w="7814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(* 부분은 학생이 작성하지 말 것)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 학생은 학점교류 협약에 의거, 적격자로 판정되었기에 구비서류를 갖추어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학점교류를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신청합니다. 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첨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교류대학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과목이수계획서 1부.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일</w:t>
      </w:r>
    </w:p>
    <w:p w:rsidR="00C77EF4" w:rsidRPr="00AC2EEE" w:rsidRDefault="00C77EF4" w:rsidP="00C77EF4">
      <w:pPr>
        <w:wordWrap/>
        <w:spacing w:after="0" w:line="276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6"/>
          <w:szCs w:val="36"/>
        </w:rPr>
        <w:t>아 주 대 학 교 총 장</w:t>
      </w:r>
      <w:bookmarkStart w:id="0" w:name="_GoBack"/>
      <w:bookmarkEnd w:id="0"/>
    </w:p>
    <w:sectPr w:rsidR="0095069A" w:rsidRPr="009506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285476"/>
    <w:rsid w:val="00381550"/>
    <w:rsid w:val="00457CDF"/>
    <w:rsid w:val="005A424B"/>
    <w:rsid w:val="00624C16"/>
    <w:rsid w:val="006F0745"/>
    <w:rsid w:val="007717C7"/>
    <w:rsid w:val="0095069A"/>
    <w:rsid w:val="00A43584"/>
    <w:rsid w:val="00AC2EEE"/>
    <w:rsid w:val="00C638FA"/>
    <w:rsid w:val="00C77EF4"/>
    <w:rsid w:val="00D45DAF"/>
    <w:rsid w:val="00DA2200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dcterms:created xsi:type="dcterms:W3CDTF">2022-08-02T01:09:00Z</dcterms:created>
  <dcterms:modified xsi:type="dcterms:W3CDTF">2022-08-02T01:09:00Z</dcterms:modified>
</cp:coreProperties>
</file>