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693"/>
        <w:gridCol w:w="3204"/>
      </w:tblGrid>
      <w:tr w:rsidR="007B54C0" w:rsidRPr="000655D0" w14:paraId="3522A75C" w14:textId="77777777" w:rsidTr="000655D0">
        <w:trPr>
          <w:trHeight w:val="567"/>
        </w:trPr>
        <w:tc>
          <w:tcPr>
            <w:tcW w:w="3119" w:type="dxa"/>
          </w:tcPr>
          <w:p w14:paraId="605C2B70" w14:textId="77777777" w:rsidR="007B54C0" w:rsidRDefault="007B54C0" w:rsidP="000D3EAA">
            <w:pPr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693" w:type="dxa"/>
          </w:tcPr>
          <w:p w14:paraId="4AFB480C" w14:textId="16CA6BDF" w:rsidR="007B54C0" w:rsidRPr="007B54C0" w:rsidRDefault="007B54C0" w:rsidP="007B54C0">
            <w:pPr>
              <w:jc w:val="distribute"/>
              <w:rPr>
                <w:b/>
                <w:bCs/>
                <w:sz w:val="28"/>
                <w:szCs w:val="32"/>
              </w:rPr>
            </w:pPr>
            <w:r w:rsidRPr="007B54C0">
              <w:rPr>
                <w:rFonts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204" w:type="dxa"/>
            <w:vAlign w:val="center"/>
          </w:tcPr>
          <w:p w14:paraId="2507BE77" w14:textId="38F0817F" w:rsidR="007B54C0" w:rsidRPr="000655D0" w:rsidRDefault="007B54C0" w:rsidP="000655D0">
            <w:pPr>
              <w:jc w:val="right"/>
              <w:rPr>
                <w:b/>
                <w:bCs/>
                <w:sz w:val="22"/>
                <w:szCs w:val="24"/>
              </w:rPr>
            </w:pPr>
            <w:bookmarkStart w:id="0" w:name="_GoBack"/>
            <w:bookmarkEnd w:id="0"/>
          </w:p>
        </w:tc>
      </w:tr>
      <w:tr w:rsidR="000D3EAA" w14:paraId="35DBBFD8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04C5DDD4" w14:textId="6F481E39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지원동기</w:t>
            </w:r>
          </w:p>
        </w:tc>
      </w:tr>
      <w:tr w:rsidR="000D3EAA" w14:paraId="2CED8E9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9"/>
        </w:trPr>
        <w:tc>
          <w:tcPr>
            <w:tcW w:w="9016" w:type="dxa"/>
            <w:gridSpan w:val="3"/>
            <w:vAlign w:val="center"/>
          </w:tcPr>
          <w:p w14:paraId="362E6536" w14:textId="59B11105" w:rsidR="000D3EAA" w:rsidRDefault="000D3EAA" w:rsidP="00920B4E">
            <w:pPr>
              <w:widowControl/>
              <w:wordWrap/>
              <w:autoSpaceDE/>
              <w:autoSpaceDN/>
              <w:snapToGrid w:val="0"/>
            </w:pPr>
          </w:p>
        </w:tc>
      </w:tr>
      <w:tr w:rsidR="000D3EAA" w14:paraId="35E02FEE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38B9402F" w14:textId="5E7661A0" w:rsidR="000D3EAA" w:rsidRPr="007B54C0" w:rsidRDefault="0010231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성격의 장단점</w:t>
            </w:r>
          </w:p>
        </w:tc>
      </w:tr>
      <w:tr w:rsidR="000D3EAA" w:rsidRPr="000D3EAA" w14:paraId="4A14D1F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2"/>
        </w:trPr>
        <w:tc>
          <w:tcPr>
            <w:tcW w:w="9016" w:type="dxa"/>
            <w:gridSpan w:val="3"/>
            <w:vAlign w:val="center"/>
          </w:tcPr>
          <w:p w14:paraId="0D171888" w14:textId="78E6CFCB" w:rsidR="000D3EAA" w:rsidRPr="001F5C3B" w:rsidRDefault="000D3EAA" w:rsidP="004D03E7"/>
        </w:tc>
      </w:tr>
      <w:tr w:rsidR="000D3EAA" w14:paraId="5F3119CD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6CBE64E2" w14:textId="527D77AF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향후계획</w:t>
            </w:r>
          </w:p>
        </w:tc>
      </w:tr>
      <w:tr w:rsidR="000D3EAA" w14:paraId="093FB4F9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12"/>
        </w:trPr>
        <w:tc>
          <w:tcPr>
            <w:tcW w:w="9016" w:type="dxa"/>
            <w:gridSpan w:val="3"/>
            <w:vAlign w:val="center"/>
          </w:tcPr>
          <w:p w14:paraId="17D95FDF" w14:textId="49BE9CED" w:rsidR="000D3EAA" w:rsidRDefault="000D3EAA" w:rsidP="004D03E7"/>
        </w:tc>
      </w:tr>
    </w:tbl>
    <w:p w14:paraId="7BC5EA10" w14:textId="77777777" w:rsidR="00BB4E7B" w:rsidRPr="004D03E7" w:rsidRDefault="005073D0"/>
    <w:sectPr w:rsidR="00BB4E7B" w:rsidRPr="004D03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008"/>
    <w:rsid w:val="00025984"/>
    <w:rsid w:val="000655D0"/>
    <w:rsid w:val="000B4AF7"/>
    <w:rsid w:val="000B7954"/>
    <w:rsid w:val="000D3EAA"/>
    <w:rsid w:val="0010231A"/>
    <w:rsid w:val="001F5C3B"/>
    <w:rsid w:val="002073FE"/>
    <w:rsid w:val="004C2008"/>
    <w:rsid w:val="004D03E7"/>
    <w:rsid w:val="005073D0"/>
    <w:rsid w:val="006515D9"/>
    <w:rsid w:val="00743715"/>
    <w:rsid w:val="007A0355"/>
    <w:rsid w:val="007B54C0"/>
    <w:rsid w:val="00920B4E"/>
    <w:rsid w:val="00CC6C92"/>
    <w:rsid w:val="00D96A35"/>
    <w:rsid w:val="00EB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94F45"/>
  <w15:chartTrackingRefBased/>
  <w15:docId w15:val="{E5242BF2-72BD-49FF-8890-F958ED21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hhhjin4@ajou.ac.kr</dc:creator>
  <cp:keywords/>
  <dc:description/>
  <cp:lastModifiedBy>ajou2044</cp:lastModifiedBy>
  <cp:revision>3</cp:revision>
  <dcterms:created xsi:type="dcterms:W3CDTF">2020-04-29T02:48:00Z</dcterms:created>
  <dcterms:modified xsi:type="dcterms:W3CDTF">2020-04-29T02:48:00Z</dcterms:modified>
</cp:coreProperties>
</file>