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693"/>
        <w:gridCol w:w="3204"/>
      </w:tblGrid>
      <w:tr w:rsidR="007B54C0" w:rsidRPr="000655D0" w14:paraId="3522A75C" w14:textId="77777777" w:rsidTr="000655D0">
        <w:trPr>
          <w:trHeight w:val="567"/>
        </w:trPr>
        <w:tc>
          <w:tcPr>
            <w:tcW w:w="3119" w:type="dxa"/>
          </w:tcPr>
          <w:p w14:paraId="605C2B70" w14:textId="77777777" w:rsidR="007B54C0" w:rsidRDefault="007B54C0" w:rsidP="000D3EAA">
            <w:pPr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693" w:type="dxa"/>
          </w:tcPr>
          <w:p w14:paraId="4AFB480C" w14:textId="16CA6BDF" w:rsidR="007B54C0" w:rsidRPr="007B54C0" w:rsidRDefault="007B54C0" w:rsidP="007B54C0">
            <w:pPr>
              <w:jc w:val="distribute"/>
              <w:rPr>
                <w:b/>
                <w:bCs/>
                <w:sz w:val="28"/>
                <w:szCs w:val="32"/>
              </w:rPr>
            </w:pPr>
            <w:r w:rsidRPr="007B54C0">
              <w:rPr>
                <w:rFonts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204" w:type="dxa"/>
            <w:vAlign w:val="center"/>
          </w:tcPr>
          <w:p w14:paraId="2507BE77" w14:textId="38F0817F" w:rsidR="007B54C0" w:rsidRPr="000655D0" w:rsidRDefault="007B54C0" w:rsidP="000655D0">
            <w:pPr>
              <w:jc w:val="right"/>
              <w:rPr>
                <w:b/>
                <w:bCs/>
                <w:sz w:val="22"/>
                <w:szCs w:val="24"/>
              </w:rPr>
            </w:pPr>
          </w:p>
        </w:tc>
      </w:tr>
      <w:tr w:rsidR="000D3EAA" w14:paraId="35DBBFD8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04C5DDD4" w14:textId="6F481E39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지원동기</w:t>
            </w:r>
          </w:p>
        </w:tc>
      </w:tr>
      <w:tr w:rsidR="000D3EAA" w14:paraId="2CED8E9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9"/>
        </w:trPr>
        <w:tc>
          <w:tcPr>
            <w:tcW w:w="9016" w:type="dxa"/>
            <w:gridSpan w:val="3"/>
            <w:vAlign w:val="center"/>
          </w:tcPr>
          <w:p w14:paraId="362E6536" w14:textId="59B11105" w:rsidR="000D3EAA" w:rsidRDefault="000D3EAA" w:rsidP="00920B4E">
            <w:pPr>
              <w:widowControl/>
              <w:wordWrap/>
              <w:autoSpaceDE/>
              <w:autoSpaceDN/>
              <w:snapToGrid w:val="0"/>
            </w:pPr>
          </w:p>
        </w:tc>
      </w:tr>
      <w:tr w:rsidR="000D3EAA" w14:paraId="35E02FEE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38B9402F" w14:textId="5E7661A0" w:rsidR="000D3EAA" w:rsidRPr="007B54C0" w:rsidRDefault="0010231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성격의 장단점</w:t>
            </w:r>
          </w:p>
        </w:tc>
      </w:tr>
      <w:tr w:rsidR="000D3EAA" w:rsidRPr="000D3EAA" w14:paraId="4A14D1F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2"/>
        </w:trPr>
        <w:tc>
          <w:tcPr>
            <w:tcW w:w="9016" w:type="dxa"/>
            <w:gridSpan w:val="3"/>
            <w:vAlign w:val="center"/>
          </w:tcPr>
          <w:p w14:paraId="0D171888" w14:textId="78E6CFCB" w:rsidR="000D3EAA" w:rsidRPr="001F5C3B" w:rsidRDefault="000D3EAA" w:rsidP="004D03E7"/>
        </w:tc>
      </w:tr>
      <w:tr w:rsidR="000D3EAA" w14:paraId="5F3119CD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6CBE64E2" w14:textId="527D77AF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향후계획</w:t>
            </w:r>
          </w:p>
        </w:tc>
      </w:tr>
      <w:tr w:rsidR="000D3EAA" w14:paraId="093FB4F9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12"/>
        </w:trPr>
        <w:tc>
          <w:tcPr>
            <w:tcW w:w="9016" w:type="dxa"/>
            <w:gridSpan w:val="3"/>
            <w:vAlign w:val="center"/>
          </w:tcPr>
          <w:p w14:paraId="17D95FDF" w14:textId="49BE9CED" w:rsidR="000D3EAA" w:rsidRDefault="000D3EAA" w:rsidP="004D03E7"/>
        </w:tc>
      </w:tr>
    </w:tbl>
    <w:p w14:paraId="7BC5EA10" w14:textId="77777777" w:rsidR="00BB4E7B" w:rsidRPr="004D03E7" w:rsidRDefault="00000000"/>
    <w:sectPr w:rsidR="00BB4E7B" w:rsidRPr="004D03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008"/>
    <w:rsid w:val="00025984"/>
    <w:rsid w:val="000655D0"/>
    <w:rsid w:val="000B4AF7"/>
    <w:rsid w:val="000B7954"/>
    <w:rsid w:val="000D3EAA"/>
    <w:rsid w:val="0010231A"/>
    <w:rsid w:val="001F5C3B"/>
    <w:rsid w:val="002073FE"/>
    <w:rsid w:val="00350D3D"/>
    <w:rsid w:val="004C2008"/>
    <w:rsid w:val="004D03E7"/>
    <w:rsid w:val="005073D0"/>
    <w:rsid w:val="006515D9"/>
    <w:rsid w:val="00743715"/>
    <w:rsid w:val="007A0355"/>
    <w:rsid w:val="007B54C0"/>
    <w:rsid w:val="00920B4E"/>
    <w:rsid w:val="00CC6C92"/>
    <w:rsid w:val="00D96A35"/>
    <w:rsid w:val="00EB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94F45"/>
  <w15:chartTrackingRefBased/>
  <w15:docId w15:val="{E5242BF2-72BD-49FF-8890-F958ED21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hhhjin4@ajou.ac.kr</dc:creator>
  <cp:keywords/>
  <dc:description/>
  <cp:lastModifiedBy>오 은희</cp:lastModifiedBy>
  <cp:revision>2</cp:revision>
  <dcterms:created xsi:type="dcterms:W3CDTF">2022-12-13T07:30:00Z</dcterms:created>
  <dcterms:modified xsi:type="dcterms:W3CDTF">2022-12-13T07:30:00Z</dcterms:modified>
</cp:coreProperties>
</file>