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4785C" w14:textId="77777777" w:rsidR="00647D3B" w:rsidRPr="00D9467C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Pr="00D9467C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="001725ED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취업훈련소</w:t>
      </w:r>
      <w:r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D61A22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면접</w:t>
      </w:r>
      <w:r w:rsidR="00AE2D0F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대비반 2</w:t>
      </w:r>
      <w:r w:rsidR="004E0ACA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기</w:t>
      </w:r>
      <w:r w:rsidR="00AE2D0F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AE2D0F" w:rsidRPr="00D9467C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</w:t>
      </w:r>
      <w:r w:rsidR="00AE2D0F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반(</w:t>
      </w:r>
      <w:r w:rsidR="00D9467C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오전반</w:t>
      </w:r>
      <w:r w:rsidR="00AE2D0F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D9467C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p w14:paraId="7A4A394F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7A50C5F3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C858E61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AE2D0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면접대비반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7AB3CA52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E6596A3" w14:textId="77777777" w:rsidR="007A45D5" w:rsidRPr="00F24E08" w:rsidRDefault="00AE2D0F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비대면(화상)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 xml:space="preserve">오프라인 </w:t>
            </w:r>
            <w:r>
              <w:rPr>
                <w:rFonts w:ascii="굴림체" w:eastAsia="굴림체" w:hAnsi="굴림체" w:cs="KoPubDotumMedium" w:hint="eastAsia"/>
              </w:rPr>
              <w:t>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</w:t>
            </w:r>
            <w:r w:rsidR="00274C2E">
              <w:rPr>
                <w:rFonts w:ascii="굴림체" w:eastAsia="굴림체" w:hAnsi="굴림체" w:cs="KoPubDotumMedium" w:hint="eastAsia"/>
              </w:rPr>
              <w:t>(단체면접,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개인면접)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 w:rsidR="00F166A7"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="00F166A7"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07C6FA36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77991B3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DD7870D" w14:textId="77777777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D9467C">
        <w:rPr>
          <w:rFonts w:ascii="굴림체" w:eastAsia="굴림체" w:hAnsi="굴림체"/>
          <w:b/>
          <w:bCs/>
          <w:spacing w:val="-4"/>
          <w:shd w:val="clear" w:color="auto" w:fill="FFFFFF"/>
        </w:rPr>
        <w:t>2022</w:t>
      </w:r>
      <w:r w:rsidR="00D9467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D9467C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D9467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및 </w:t>
      </w:r>
      <w:r w:rsidR="00D9467C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D9467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졸업자,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</w:t>
      </w:r>
      <w:r w:rsidR="00162CE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자,</w:t>
      </w:r>
      <w:r w:rsidR="00162CE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2023</w:t>
      </w:r>
      <w:r w:rsidR="00162CE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162CE6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162CE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예정자</w:t>
      </w:r>
      <w:r w:rsidR="008C1B4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14:paraId="2064BD7D" w14:textId="77777777" w:rsidR="00B813AA" w:rsidRPr="00D9467C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53C62DFD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4DF2AFC" w14:textId="51E2435A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4C26C0">
        <w:rPr>
          <w:rFonts w:ascii="굴림체" w:eastAsia="굴림체" w:hAnsi="굴림체"/>
          <w:b/>
          <w:bCs/>
          <w:shd w:val="clear" w:color="auto" w:fill="FFFFFF"/>
        </w:rPr>
        <w:t>2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3080EADA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CBE76D9" w14:textId="77777777" w:rsidR="001D7A60" w:rsidRPr="004C26C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1E251E1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162CE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62CE6">
        <w:rPr>
          <w:rFonts w:ascii="굴림체" w:eastAsia="굴림체" w:hAnsi="굴림체"/>
          <w:b/>
          <w:bCs/>
          <w:color w:val="0000FF"/>
          <w:shd w:val="clear" w:color="auto" w:fill="FFFFFF"/>
        </w:rPr>
        <w:t>03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9467C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D946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62CE6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946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02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D946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326BDF8F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F6C3AFA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61F7458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또는 </w:t>
      </w:r>
      <w:r w:rsidR="0026500D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2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1FBF209F" w14:textId="77777777" w:rsidR="001D7A60" w:rsidRPr="0031607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25346A3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FC98AA5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01D8B4F6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1A303C0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15D3DA69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31607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3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1607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7B6EA9B6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F719477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359820F" w14:textId="5E84D3EA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EA58F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2023.02.</w:t>
      </w:r>
      <w:r w:rsidR="004C26C0">
        <w:rPr>
          <w:rFonts w:ascii="굴림체" w:eastAsia="굴림체" w:hAnsi="굴림체"/>
          <w:b/>
          <w:bCs/>
          <w:color w:val="0000FF"/>
          <w:shd w:val="clear" w:color="auto" w:fill="FFFFFF"/>
        </w:rPr>
        <w:t>21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C26C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EA58F1">
        <w:rPr>
          <w:rFonts w:ascii="굴림체" w:eastAsia="굴림체" w:hAnsi="굴림체"/>
          <w:b/>
          <w:bCs/>
          <w:color w:val="0000FF"/>
          <w:shd w:val="clear" w:color="auto" w:fill="FFFFFF"/>
        </w:rPr>
        <w:t>2023.02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EA58F1">
        <w:rPr>
          <w:rFonts w:ascii="굴림체" w:eastAsia="굴림체" w:hAnsi="굴림체"/>
          <w:b/>
          <w:bCs/>
          <w:color w:val="0000FF"/>
          <w:shd w:val="clear" w:color="auto" w:fill="FFFFFF"/>
        </w:rPr>
        <w:t>28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EA58F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3BDF3159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C74EA23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C473382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428FC03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1FCCF9F6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159E03E6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297B23">
        <w:rPr>
          <w:rFonts w:ascii="굴림체" w:eastAsia="굴림체" w:hAnsi="굴림체"/>
          <w:b/>
          <w:bCs/>
          <w:shd w:val="clear" w:color="auto" w:fill="FFFFFF"/>
        </w:rPr>
        <w:t>4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297B23">
        <w:rPr>
          <w:rFonts w:ascii="굴림체" w:eastAsia="굴림체" w:hAnsi="굴림체"/>
          <w:b/>
          <w:bCs/>
          <w:shd w:val="clear" w:color="auto" w:fill="FFFFFF"/>
        </w:rPr>
        <w:t>8,2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6A084480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5A38DA4F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521BF38C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155B1C73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635F3267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561D9653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316072">
        <w:rPr>
          <w:rFonts w:ascii="굴림체" w:eastAsia="굴림체" w:hAnsi="굴림체" w:cs="KoPubDotumBold" w:hint="eastAsia"/>
          <w:b/>
          <w:bCs/>
          <w:color w:val="FF0000"/>
        </w:rPr>
        <w:t xml:space="preserve">학교 </w:t>
      </w:r>
      <w:r w:rsidR="00316072">
        <w:rPr>
          <w:rFonts w:ascii="굴림체" w:eastAsia="굴림체" w:hAnsi="굴림체" w:hint="eastAsia"/>
          <w:b/>
          <w:color w:val="FF0000"/>
        </w:rPr>
        <w:t>수업과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 </w:t>
      </w:r>
      <w:r w:rsidR="00316072">
        <w:rPr>
          <w:rFonts w:ascii="굴림체" w:eastAsia="굴림체" w:hAnsi="굴림체" w:hint="eastAsia"/>
          <w:b/>
          <w:color w:val="FF0000"/>
        </w:rPr>
        <w:t xml:space="preserve">면접대비반 </w:t>
      </w:r>
      <w:r w:rsidR="00316072">
        <w:rPr>
          <w:rFonts w:ascii="굴림체" w:eastAsia="굴림체" w:hAnsi="굴림체"/>
          <w:b/>
          <w:color w:val="FF0000"/>
        </w:rPr>
        <w:t>2</w:t>
      </w:r>
      <w:r w:rsidR="00316072">
        <w:rPr>
          <w:rFonts w:ascii="굴림체" w:eastAsia="굴림체" w:hAnsi="굴림체" w:hint="eastAsia"/>
          <w:b/>
          <w:color w:val="FF0000"/>
        </w:rPr>
        <w:t xml:space="preserve">기 </w:t>
      </w:r>
      <w:r w:rsidR="00316072">
        <w:rPr>
          <w:rFonts w:ascii="굴림체" w:eastAsia="굴림체" w:hAnsi="굴림체"/>
          <w:b/>
          <w:color w:val="FF0000"/>
        </w:rPr>
        <w:t>A</w:t>
      </w:r>
      <w:r w:rsidR="00316072">
        <w:rPr>
          <w:rFonts w:ascii="굴림체" w:eastAsia="굴림체" w:hAnsi="굴림체" w:hint="eastAsia"/>
          <w:b/>
          <w:color w:val="FF0000"/>
        </w:rPr>
        <w:t xml:space="preserve">반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481CC020" w14:textId="77777777" w:rsidR="00A72565" w:rsidRPr="00316072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12035A87" w14:textId="4D7E6B31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4C26C0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25B4AAC9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1F08AE46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2B127152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7D9231F9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D7457D7" wp14:editId="635A9783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41FD4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09960A52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C169A78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6A30CDA6" w14:textId="5AB973D8" w:rsidR="00BA7445" w:rsidRPr="00A95853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r w:rsidRPr="00A95853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취업훈련소 </w:t>
      </w:r>
      <w:r w:rsidR="00F543C3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면접대비반 </w:t>
      </w:r>
      <w:r w:rsidR="00F543C3" w:rsidRPr="00A95853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2</w:t>
      </w:r>
      <w:r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기</w:t>
      </w:r>
      <w:r w:rsidR="00E30E55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F543C3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A</w:t>
      </w:r>
      <w:r w:rsidR="00E30E55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반</w:t>
      </w:r>
      <w:r w:rsidR="00F543C3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</w:t>
      </w:r>
      <w:r w:rsidR="004C26C0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오전</w:t>
      </w:r>
      <w:r w:rsidR="00F543C3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24611D" w:rsidRPr="00A95853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교육일정표</w:t>
      </w:r>
    </w:p>
    <w:p w14:paraId="6D4E5442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71036AF3" w14:textId="3F143D31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731A63">
        <w:rPr>
          <w:rFonts w:ascii="굴림체" w:eastAsia="굴림체" w:hAnsi="굴림체"/>
          <w:b/>
          <w:color w:val="000000"/>
          <w:szCs w:val="20"/>
        </w:rPr>
        <w:t>2023.03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D9467C">
        <w:rPr>
          <w:rFonts w:ascii="굴림체" w:eastAsia="굴림체" w:hAnsi="굴림체"/>
          <w:b/>
          <w:color w:val="000000"/>
          <w:szCs w:val="20"/>
        </w:rPr>
        <w:t>10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4C26C0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~ 2023.06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D9467C">
        <w:rPr>
          <w:rFonts w:ascii="굴림체" w:eastAsia="굴림체" w:hAnsi="굴림체"/>
          <w:b/>
          <w:color w:val="000000"/>
          <w:szCs w:val="20"/>
        </w:rPr>
        <w:t>02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D9467C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B2AD999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또는 </w:t>
      </w:r>
      <w:r w:rsidR="00731A63">
        <w:rPr>
          <w:rFonts w:ascii="굴림체" w:eastAsia="굴림체" w:hAnsi="굴림체"/>
          <w:b/>
          <w:color w:val="000000"/>
          <w:szCs w:val="20"/>
        </w:rPr>
        <w:t>2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비대면(화상)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25EA9D06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1A07D2" w:rsidRPr="001A07D2" w14:paraId="2B98EFE6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496ABDF" w14:textId="77777777" w:rsidR="001A07D2" w:rsidRPr="001A07D2" w:rsidRDefault="001A07D2" w:rsidP="001A07D2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4C68CD" w14:textId="77777777" w:rsidR="001A07D2" w:rsidRPr="001A07D2" w:rsidRDefault="001A07D2" w:rsidP="001A07D2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5D2B54" w14:textId="77777777" w:rsidR="001A07D2" w:rsidRPr="001A07D2" w:rsidRDefault="001A07D2" w:rsidP="001A07D2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25431D3" w14:textId="77777777" w:rsidR="001A07D2" w:rsidRPr="001A07D2" w:rsidRDefault="001A07D2" w:rsidP="001A07D2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82C51" w14:textId="77777777" w:rsidR="001A07D2" w:rsidRPr="001A07D2" w:rsidRDefault="001A07D2" w:rsidP="001A07D2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비 고</w:t>
            </w:r>
          </w:p>
        </w:tc>
      </w:tr>
      <w:tr w:rsidR="007F3B14" w:rsidRPr="001A07D2" w14:paraId="5ECFD65C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538278B" w14:textId="77777777" w:rsidR="007F3B14" w:rsidRPr="001A07D2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1C2EE" w14:textId="77777777" w:rsidR="007F3B14" w:rsidRPr="009C2EBB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03/10(금)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B01095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279022A" w14:textId="77777777" w:rsidR="007F3B14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☞ 2023년 상반기 </w:t>
            </w: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 xml:space="preserve">Ajou 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취업훈련소 면접대비반 </w:t>
            </w: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2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기 </w:t>
            </w: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반</w:t>
            </w: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(</w:t>
            </w:r>
            <w:r w:rsidR="00ED7D09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오전반</w:t>
            </w: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)</w:t>
            </w:r>
          </w:p>
          <w:p w14:paraId="6754DD85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 xml:space="preserve">  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 교육 내용 및 일정 소개와 스터디팀 배정</w:t>
            </w:r>
          </w:p>
          <w:p w14:paraId="3DC33678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</w:p>
          <w:p w14:paraId="050D7CCD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 xml:space="preserve">Step 1. 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취업 전략을 사용하기 위한 정량스펙과 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798AD4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대면교육</w:t>
            </w:r>
          </w:p>
        </w:tc>
      </w:tr>
      <w:tr w:rsidR="007F3B14" w:rsidRPr="001A07D2" w14:paraId="6BEC29AA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65F5E43" w14:textId="77777777" w:rsidR="007F3B14" w:rsidRPr="001A07D2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B01E2F" w14:textId="77777777" w:rsidR="007F3B14" w:rsidRPr="009C2EBB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82D5DA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452F1E0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Step 2. 대기업 온라인 입사지원서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(가변형)</w:t>
            </w: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 xml:space="preserve"> 작성</w:t>
            </w: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15E483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대면교육</w:t>
            </w:r>
          </w:p>
        </w:tc>
      </w:tr>
      <w:tr w:rsidR="007F3B14" w:rsidRPr="001A07D2" w14:paraId="5EFD8AE1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E0741D0" w14:textId="77777777" w:rsidR="007F3B14" w:rsidRPr="001A07D2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4A77F" w14:textId="77777777" w:rsidR="007F3B14" w:rsidRPr="0061570D" w:rsidRDefault="007F3B14" w:rsidP="007F3B14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/18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4A924C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4DB3B50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Step 3. 대기업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F2D67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대면교육</w:t>
            </w:r>
          </w:p>
        </w:tc>
      </w:tr>
      <w:tr w:rsidR="007F3B14" w:rsidRPr="001A07D2" w14:paraId="622F6F02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FC5B800" w14:textId="77777777" w:rsidR="007F3B14" w:rsidRPr="001A07D2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09ECF" w14:textId="77777777" w:rsidR="007F3B14" w:rsidRPr="009C2EBB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03/24(금)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4937A1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EE7D974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Step 4. 첫인상과 면접복장 그리고 면접자세가 면접에 미치는 영향</w:t>
            </w:r>
          </w:p>
          <w:p w14:paraId="5F8E194C" w14:textId="77777777" w:rsidR="007F3B14" w:rsidRPr="001A07D2" w:rsidRDefault="007F3B14" w:rsidP="007F3B14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696D5080" w14:textId="77777777" w:rsidR="007F3B14" w:rsidRPr="001A07D2" w:rsidRDefault="007F3B14" w:rsidP="007F3B1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1A07D2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1A07D2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61AD0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대면교육</w:t>
            </w:r>
          </w:p>
        </w:tc>
      </w:tr>
      <w:tr w:rsidR="007F3B14" w:rsidRPr="001A07D2" w14:paraId="0DCE3AD9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0C28A93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바탕" w:eastAsia="바탕" w:hAnsi="Times New Roman"/>
                <w:color w:val="000000" w:themeColor="text1"/>
                <w:szCs w:val="24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B03FD" w14:textId="77777777" w:rsidR="007F3B14" w:rsidRPr="0061570D" w:rsidRDefault="007F3B14" w:rsidP="007F3B14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61570D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/25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E4F1E7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4210176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1A07D2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14:paraId="4141DDD7" w14:textId="77777777" w:rsidR="007F3B14" w:rsidRDefault="007F3B14" w:rsidP="007F3B1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대면면접 자기소개 동영상 벤치마킹 후</w:t>
            </w:r>
          </w:p>
          <w:p w14:paraId="16E85002" w14:textId="77777777" w:rsidR="007F3B14" w:rsidRPr="001A07D2" w:rsidRDefault="007F3B14" w:rsidP="007F3B1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1A07D2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1A07D2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21A77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온라인(비대면)교육</w:t>
            </w:r>
          </w:p>
        </w:tc>
      </w:tr>
      <w:tr w:rsidR="007F3B14" w:rsidRPr="001A07D2" w14:paraId="72AB8B32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BB454B9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바탕" w:eastAsia="바탕" w:hAnsi="Times New Roman"/>
                <w:color w:val="000000" w:themeColor="text1"/>
                <w:szCs w:val="24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31866" w14:textId="77777777" w:rsidR="007F3B14" w:rsidRPr="008C34C6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/31(금)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6BB6B4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84CF355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회사 지원동기와 직무 지원동기 만들기</w:t>
            </w:r>
          </w:p>
          <w:p w14:paraId="5B1FB27C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취업한 선배의 비대면(온라인)과 대면면접(마스크 착용)의</w:t>
            </w:r>
          </w:p>
          <w:p w14:paraId="6A0F1822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  </w:t>
            </w:r>
            <w:r w:rsidRPr="001A07D2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1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1DCF6E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온라인(비대면)교육</w:t>
            </w:r>
          </w:p>
        </w:tc>
      </w:tr>
      <w:tr w:rsidR="007F3B14" w:rsidRPr="001A07D2" w14:paraId="2B63FF31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A07EE02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바탕" w:eastAsia="바탕" w:hAnsi="Times New Roman"/>
                <w:color w:val="000000" w:themeColor="text1"/>
                <w:szCs w:val="24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28B7B" w14:textId="77777777" w:rsidR="007F3B14" w:rsidRPr="00331D20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EDD5D5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B3138A7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1A07D2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14:paraId="1A572434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화상 자기소개와 지원동기 발표시 목소리 톤,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</w:t>
            </w:r>
          </w:p>
          <w:p w14:paraId="1C14A7F3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  및 시선처리,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7BCC93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온라인(비대면)교육</w:t>
            </w:r>
          </w:p>
        </w:tc>
      </w:tr>
      <w:tr w:rsidR="007F3B14" w:rsidRPr="001A07D2" w14:paraId="1B96AF2A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641C1D5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바탕" w:eastAsia="바탕" w:hAnsi="Times New Roman"/>
                <w:color w:val="000000" w:themeColor="text1"/>
                <w:szCs w:val="24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5E9B7" w14:textId="77777777" w:rsidR="007F3B14" w:rsidRPr="008C34C6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04/14(금)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D3C315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AEFDFEA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1A07D2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14:paraId="2F6DBAF9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화상 자기소개와 지원동기 발표시 목소리 톤,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</w:t>
            </w:r>
          </w:p>
          <w:p w14:paraId="1FAAA752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  및 시선처리,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E1A57D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온라인(비대면)교육</w:t>
            </w:r>
          </w:p>
        </w:tc>
      </w:tr>
      <w:tr w:rsidR="007F3B14" w:rsidRPr="001A07D2" w14:paraId="766CFD35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ECA9062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바탕" w:eastAsia="바탕" w:hAnsi="Times New Roman"/>
                <w:color w:val="000000" w:themeColor="text1"/>
                <w:szCs w:val="24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11ED4C" w14:textId="77777777" w:rsidR="007F3B14" w:rsidRPr="00331D20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04/21(금)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C95374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493509F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1A07D2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14:paraId="6288C88A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화상 자기소개와 지원동기 발표시 목소리 톤,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</w:t>
            </w:r>
          </w:p>
          <w:p w14:paraId="34823BBD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  및 시선처리,</w:t>
            </w:r>
            <w:r w:rsidRPr="001A07D2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3A80D4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온라인(비대면)교육</w:t>
            </w:r>
          </w:p>
        </w:tc>
      </w:tr>
      <w:tr w:rsidR="007F3B14" w:rsidRPr="001A07D2" w14:paraId="6A0D3C2C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E3AE34D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바탕" w:eastAsia="바탕" w:hAnsi="Times New Roman"/>
                <w:color w:val="000000" w:themeColor="text1"/>
                <w:szCs w:val="24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2ED3EB" w14:textId="77777777" w:rsidR="007F3B14" w:rsidRPr="008C34C6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84BB22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60BDC3F" w14:textId="77777777" w:rsidR="007F3B14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1A07D2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면접 및 화상면접 대비 1분 자기소개와 지원동기 동영상 </w:t>
            </w:r>
          </w:p>
          <w:p w14:paraId="300D2F02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  </w:t>
            </w: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녹화 후 개인별 보완 컨설팅 수행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D13C91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온라인(비대면)교육</w:t>
            </w:r>
          </w:p>
        </w:tc>
      </w:tr>
      <w:tr w:rsidR="007F3B14" w:rsidRPr="001A07D2" w14:paraId="5F1F3887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8CA585A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C2B8B" w14:textId="77777777" w:rsidR="007F3B14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/05(금)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0F4BD6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ADD3080" w14:textId="77777777" w:rsidR="007F3B14" w:rsidRPr="001A07D2" w:rsidRDefault="007F3B14" w:rsidP="007F3B14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1A07D2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발성 교육 실습</w:t>
            </w:r>
          </w:p>
          <w:p w14:paraId="529A7D95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</w:t>
            </w:r>
            <w:r w:rsidRPr="001A07D2">
              <w:rPr>
                <w:rFonts w:ascii="굴림체" w:eastAsia="굴림체" w:hAnsi="굴림체" w:cs="굴림" w:hint="eastAsia"/>
                <w:b/>
                <w:kern w:val="0"/>
                <w:sz w:val="18"/>
                <w:szCs w:val="18"/>
              </w:rPr>
              <w:t xml:space="preserve"> 대면면접 시 면접 자세/태도/시선처리/표정 교육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D0AA3A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 교육</w:t>
            </w:r>
          </w:p>
        </w:tc>
      </w:tr>
      <w:tr w:rsidR="007F3B14" w:rsidRPr="001A07D2" w14:paraId="435C127A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BC87B7E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6728E" w14:textId="77777777" w:rsidR="007F3B14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D58CFF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F8F038E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실전 단체면접 실습-1</w:t>
            </w:r>
          </w:p>
          <w:p w14:paraId="6C882E3B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290DC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 교육</w:t>
            </w:r>
          </w:p>
        </w:tc>
      </w:tr>
      <w:tr w:rsidR="007F3B14" w:rsidRPr="001A07D2" w14:paraId="0932BCFC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E3DA1E5" w14:textId="77777777" w:rsidR="007F3B14" w:rsidRPr="001A07D2" w:rsidRDefault="007F3B14" w:rsidP="007F3B14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13</w:t>
            </w: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8A448" w14:textId="77777777" w:rsidR="007F3B14" w:rsidRPr="00316E22" w:rsidRDefault="007F3B14" w:rsidP="007F3B14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05/19(금)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43530B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9D5B49F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실전 단체면접 실습-2</w:t>
            </w:r>
          </w:p>
          <w:p w14:paraId="267F19B2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55" w:lineRule="atLeas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984A6" w14:textId="77777777" w:rsidR="007F3B14" w:rsidRPr="001A07D2" w:rsidRDefault="007F3B14" w:rsidP="007F3B14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대면 교육</w:t>
            </w:r>
          </w:p>
        </w:tc>
      </w:tr>
      <w:tr w:rsidR="007F3B14" w:rsidRPr="001A07D2" w14:paraId="478D403E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A88B994" w14:textId="77777777" w:rsidR="007F3B14" w:rsidRPr="001A07D2" w:rsidRDefault="007F3B14" w:rsidP="007F3B14">
            <w:pPr>
              <w:spacing w:line="273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14</w:t>
            </w:r>
            <w:r w:rsidRPr="001A07D2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45F25" w14:textId="77777777" w:rsidR="007F3B14" w:rsidRPr="00316E22" w:rsidRDefault="007F3B14" w:rsidP="007F3B14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26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02FC5C" w14:textId="77777777" w:rsidR="007F3B14" w:rsidRPr="00680E38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998412A" w14:textId="77777777" w:rsidR="007F3B14" w:rsidRPr="001A07D2" w:rsidRDefault="007F3B14" w:rsidP="007F3B14">
            <w:pPr>
              <w:textAlignment w:val="baseline"/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 w:val="18"/>
                <w:szCs w:val="18"/>
              </w:rPr>
              <w:t>▶ 실전 개인면접 실습</w:t>
            </w:r>
            <w:r w:rsidRPr="001A07D2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-1</w:t>
            </w:r>
          </w:p>
          <w:p w14:paraId="6108F01A" w14:textId="77777777" w:rsidR="007F3B14" w:rsidRPr="001A07D2" w:rsidRDefault="007F3B14" w:rsidP="007F3B14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  <w:t xml:space="preserve">   </w:t>
            </w:r>
            <w:r w:rsidRPr="001A07D2"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FFB6D" w14:textId="77777777" w:rsidR="007F3B14" w:rsidRPr="001A07D2" w:rsidRDefault="007F3B14" w:rsidP="007F3B14">
            <w:pPr>
              <w:shd w:val="clear" w:color="auto" w:fill="FFFFFF"/>
              <w:snapToGrid w:val="0"/>
              <w:spacing w:line="273" w:lineRule="auto"/>
              <w:textAlignment w:val="baseline"/>
              <w:rPr>
                <w:rFonts w:ascii="굴림체" w:eastAsia="굴림체" w:hAnsi="굴림체" w:cs="굴림"/>
                <w:b/>
                <w:bCs/>
                <w:color w:val="0000FF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FF"/>
                <w:kern w:val="0"/>
                <w:sz w:val="18"/>
                <w:szCs w:val="18"/>
              </w:rPr>
              <w:t>대면교육</w:t>
            </w:r>
          </w:p>
        </w:tc>
      </w:tr>
      <w:tr w:rsidR="007F3B14" w:rsidRPr="001A07D2" w14:paraId="5A4CABCA" w14:textId="77777777" w:rsidTr="009261AC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0E6547B" w14:textId="77777777" w:rsidR="007F3B14" w:rsidRPr="001A07D2" w:rsidRDefault="007F3B14" w:rsidP="007F3B1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1A07D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3B0DF" w14:textId="77777777" w:rsidR="007F3B14" w:rsidRDefault="007F3B14" w:rsidP="007F3B1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06/02(금)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E55213" w14:textId="77777777" w:rsidR="007F3B14" w:rsidRDefault="007F3B14" w:rsidP="007F3B1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28A6E82" w14:textId="77777777" w:rsidR="007F3B14" w:rsidRPr="001A07D2" w:rsidRDefault="007F3B14" w:rsidP="007F3B14">
            <w:pPr>
              <w:textAlignment w:val="baseline"/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 w:val="18"/>
                <w:szCs w:val="18"/>
              </w:rPr>
              <w:t>▶ 실전 개인면접 실습</w:t>
            </w:r>
            <w:r w:rsidRPr="001A07D2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-2</w:t>
            </w:r>
          </w:p>
          <w:p w14:paraId="13BE2F45" w14:textId="77777777" w:rsidR="007F3B14" w:rsidRPr="001A07D2" w:rsidRDefault="007F3B14" w:rsidP="007F3B14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  <w:t xml:space="preserve">   </w:t>
            </w:r>
            <w:r w:rsidRPr="001A07D2"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82CD5" w14:textId="77777777" w:rsidR="007F3B14" w:rsidRPr="001A07D2" w:rsidRDefault="007F3B14" w:rsidP="007F3B14">
            <w:pPr>
              <w:shd w:val="clear" w:color="auto" w:fill="FFFFFF"/>
              <w:snapToGrid w:val="0"/>
              <w:spacing w:line="273" w:lineRule="auto"/>
              <w:textAlignment w:val="baseline"/>
              <w:rPr>
                <w:rFonts w:ascii="굴림체" w:eastAsia="굴림체" w:hAnsi="굴림체" w:cs="굴림"/>
                <w:b/>
                <w:bCs/>
                <w:color w:val="0000FF"/>
                <w:kern w:val="0"/>
                <w:sz w:val="18"/>
                <w:szCs w:val="18"/>
              </w:rPr>
            </w:pPr>
            <w:r w:rsidRPr="001A07D2">
              <w:rPr>
                <w:rFonts w:ascii="굴림체" w:eastAsia="굴림체" w:hAnsi="굴림체" w:cs="굴림"/>
                <w:b/>
                <w:bCs/>
                <w:color w:val="0000FF"/>
                <w:kern w:val="0"/>
                <w:sz w:val="18"/>
                <w:szCs w:val="18"/>
              </w:rPr>
              <w:t>대면교육</w:t>
            </w:r>
          </w:p>
        </w:tc>
      </w:tr>
    </w:tbl>
    <w:p w14:paraId="4A673801" w14:textId="77777777" w:rsidR="001A07D2" w:rsidRDefault="001A07D2" w:rsidP="003C3EE1">
      <w:pPr>
        <w:rPr>
          <w:rFonts w:ascii="굴림체" w:eastAsia="굴림체" w:hAnsi="굴림체"/>
          <w:color w:val="000000"/>
          <w:szCs w:val="20"/>
        </w:rPr>
      </w:pPr>
    </w:p>
    <w:p w14:paraId="74DC641D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45F9A000" w14:textId="77777777" w:rsidR="001A07D2" w:rsidRPr="00010E09" w:rsidRDefault="001A07D2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147BF665" w14:textId="77777777" w:rsidR="001A07D2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72A844B9" w14:textId="77777777" w:rsidR="00583B49" w:rsidRPr="00583B49" w:rsidRDefault="00583B49" w:rsidP="00583B4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3C616AB6" w14:textId="77777777" w:rsidR="00E907C0" w:rsidRPr="00177450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A501C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3E4095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면접대비반 </w:t>
      </w:r>
      <w:r w:rsidR="003E4095" w:rsidRPr="0017745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2</w:t>
      </w:r>
      <w:r w:rsidR="003E4095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기 </w:t>
      </w:r>
      <w:r w:rsidR="003E4095" w:rsidRPr="0017745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A</w:t>
      </w:r>
      <w:r w:rsidR="003E4095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반(</w:t>
      </w:r>
      <w:r w:rsidR="00177450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오전반</w:t>
      </w:r>
      <w:r w:rsidR="003E4095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177450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177450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14:paraId="0047AB8D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88CF51F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32A4893F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2109788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1F5B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CB11F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13AFED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5103BE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5C527C57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27B9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2CE6F6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55CA8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E08B7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AEAE597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8ECF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7DE5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A10FD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AA22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E1055AE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6B9A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BC455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D952B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22094DD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B3E3DB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3914C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E4C45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E34AF8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B92B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3750D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243B7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60A2079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C661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354A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DE87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700B053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360A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309D1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7903D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4EEE94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84CF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FDD55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E14DFE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787E9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C73D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0448B0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EE18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004C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50E16C2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97717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CE9238C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27057D9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0C77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7300313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696E267C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9B1CDF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1A07D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면접대비반 2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1A07D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1A07D2">
        <w:rPr>
          <w:rFonts w:ascii="굴림체" w:eastAsia="굴림체" w:hAnsi="굴림체" w:cs="굴림"/>
          <w:color w:val="000000"/>
          <w:kern w:val="0"/>
          <w:sz w:val="24"/>
          <w:szCs w:val="24"/>
        </w:rPr>
        <w:t>A</w:t>
      </w:r>
      <w:r w:rsidR="001A07D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반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17745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오전반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41C752C4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16BEFC6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37E4BA2E" w14:textId="77777777" w:rsidR="00E907C0" w:rsidRPr="00801639" w:rsidRDefault="001A07D2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CC73F3D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62D200C4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61404" w14:textId="77777777" w:rsidR="00091FCD" w:rsidRDefault="00091FCD" w:rsidP="004A6F60">
      <w:r>
        <w:separator/>
      </w:r>
    </w:p>
  </w:endnote>
  <w:endnote w:type="continuationSeparator" w:id="0">
    <w:p w14:paraId="0B1B2B8C" w14:textId="77777777" w:rsidR="00091FCD" w:rsidRDefault="00091FCD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2691C" w14:textId="77777777" w:rsidR="00091FCD" w:rsidRDefault="00091FCD" w:rsidP="004A6F60">
      <w:r>
        <w:separator/>
      </w:r>
    </w:p>
  </w:footnote>
  <w:footnote w:type="continuationSeparator" w:id="0">
    <w:p w14:paraId="66410A84" w14:textId="77777777" w:rsidR="00091FCD" w:rsidRDefault="00091FCD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5CDC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1FCD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3B4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77450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14E"/>
    <w:rsid w:val="00292742"/>
    <w:rsid w:val="00293689"/>
    <w:rsid w:val="00293A87"/>
    <w:rsid w:val="00293E89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6C0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1124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345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08E7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0301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14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04C4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1AC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C99"/>
    <w:rsid w:val="00A53840"/>
    <w:rsid w:val="00A53B32"/>
    <w:rsid w:val="00A551BA"/>
    <w:rsid w:val="00A5562A"/>
    <w:rsid w:val="00A6111E"/>
    <w:rsid w:val="00A65779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74BA"/>
    <w:rsid w:val="00A90E14"/>
    <w:rsid w:val="00A92A25"/>
    <w:rsid w:val="00A92C1B"/>
    <w:rsid w:val="00A93905"/>
    <w:rsid w:val="00A93A3B"/>
    <w:rsid w:val="00A94556"/>
    <w:rsid w:val="00A95853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875"/>
    <w:rsid w:val="00B3490D"/>
    <w:rsid w:val="00B34945"/>
    <w:rsid w:val="00B36FDF"/>
    <w:rsid w:val="00B371AC"/>
    <w:rsid w:val="00B37779"/>
    <w:rsid w:val="00B406C8"/>
    <w:rsid w:val="00B4072D"/>
    <w:rsid w:val="00B413CA"/>
    <w:rsid w:val="00B41BC5"/>
    <w:rsid w:val="00B42A48"/>
    <w:rsid w:val="00B43B65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A22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67C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58F1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7D09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3FF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8584FAA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F3B14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D5339-FACF-4130-B10C-43B01E344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400</cp:revision>
  <cp:lastPrinted>2020-02-10T00:45:00Z</cp:lastPrinted>
  <dcterms:created xsi:type="dcterms:W3CDTF">2020-02-05T01:38:00Z</dcterms:created>
  <dcterms:modified xsi:type="dcterms:W3CDTF">2023-02-17T01:13:00Z</dcterms:modified>
</cp:coreProperties>
</file>