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14:paraId="05CD4E99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48EBF2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14:paraId="43481E99" w14:textId="77777777"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0CAAED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14:paraId="3AA27773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14:paraId="4A3E90CE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304CF290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14:paraId="130253E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B58C936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14:paraId="782BFAB9" w14:textId="77777777"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14:paraId="41A44131" w14:textId="77777777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14:paraId="5D46039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62042F50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14:paraId="5597F52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14:paraId="38B257D4" w14:textId="77777777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14:paraId="5565C9D8" w14:textId="77777777"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FD4387" w14:textId="2B985C91" w:rsidR="00F27DC4" w:rsidRDefault="005F6F63" w:rsidP="00F27DC4">
            <w:pPr>
              <w:jc w:val="center"/>
            </w:pPr>
            <w:r>
              <w:rPr>
                <w:rFonts w:hint="eastAsia"/>
              </w:rPr>
              <w:t>(예)</w:t>
            </w:r>
            <w:r>
              <w:t xml:space="preserve"> </w:t>
            </w:r>
            <w:r w:rsidR="002146F7">
              <w:rPr>
                <w:rFonts w:hint="eastAsia"/>
              </w:rPr>
              <w:t>캐나다</w:t>
            </w:r>
          </w:p>
        </w:tc>
        <w:tc>
          <w:tcPr>
            <w:tcW w:w="5804" w:type="dxa"/>
            <w:gridSpan w:val="2"/>
            <w:vAlign w:val="center"/>
          </w:tcPr>
          <w:p w14:paraId="5B1466A3" w14:textId="62FD4302" w:rsidR="00F27DC4" w:rsidRDefault="005F6F63" w:rsidP="00F27DC4">
            <w:pPr>
              <w:jc w:val="center"/>
            </w:pPr>
            <w:r>
              <w:t>(</w:t>
            </w:r>
            <w:r>
              <w:rPr>
                <w:rFonts w:hint="eastAsia"/>
              </w:rPr>
              <w:t>예)</w:t>
            </w:r>
            <w:r>
              <w:t xml:space="preserve"> </w:t>
            </w:r>
            <w:r w:rsidR="00AD0E97">
              <w:rPr>
                <w:rFonts w:hint="eastAsia"/>
              </w:rPr>
              <w:t>U</w:t>
            </w:r>
            <w:r w:rsidR="00AD0E97">
              <w:t xml:space="preserve">niversity of </w:t>
            </w:r>
            <w:r w:rsidR="003B07F5">
              <w:rPr>
                <w:rFonts w:hint="eastAsia"/>
              </w:rPr>
              <w:t>V</w:t>
            </w:r>
            <w:r w:rsidR="003B07F5">
              <w:t>ictoria</w:t>
            </w:r>
          </w:p>
        </w:tc>
      </w:tr>
      <w:tr w:rsidR="00F908A0" w14:paraId="00AD6C61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CE026F9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14:paraId="2E43F8D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>
              <w:t xml:space="preserve"> 1</w:t>
            </w:r>
            <w:r>
              <w:rPr>
                <w:rFonts w:hint="eastAsia"/>
              </w:rPr>
              <w:t>지망 과목명 기재)</w:t>
            </w:r>
          </w:p>
        </w:tc>
      </w:tr>
      <w:tr w:rsidR="00F908A0" w14:paraId="3C9E87D4" w14:textId="77777777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14:paraId="182381C8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 xml:space="preserve">해외단기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14:paraId="2536A682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14:paraId="01FC74EA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28CDB3DC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14:paraId="7679C700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14:paraId="38D4412A" w14:textId="77777777"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미국 </w:t>
            </w:r>
            <w:r w:rsidRPr="00D47238">
              <w:rPr>
                <w:color w:val="D0CECE" w:themeColor="background2" w:themeShade="E6"/>
              </w:rPr>
              <w:t>SBU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그러던 중 단기파견의 공고를 보게 되었고 제가 교환학교를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14:paraId="41D4ACF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6FC6F3A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6D43C25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B8334E8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14:paraId="539196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33C0E4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25BCD14E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4D1DF48C" w14:textId="77777777"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14:paraId="113B79E7" w14:textId="77777777"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14:paraId="31C051A2" w14:textId="77777777"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14:paraId="3A088EF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75616EC5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>미국 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미국으로 교환학생에 관심이 있는 저로써는 미국 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14:paraId="35E381FD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73FE9BA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09A6403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9FA633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7F4342EC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57B66A23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14:paraId="0C12A18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41CB5F3B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Pr="00D47238">
              <w:rPr>
                <w:color w:val="D0CECE" w:themeColor="background2" w:themeShade="E6"/>
              </w:rPr>
              <w:t>20-1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14:paraId="321134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90C533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8E1DBF2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BBFA0C4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21874E7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EDA7EE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14:paraId="526B6439" w14:textId="77777777" w:rsidR="00A540BC" w:rsidRPr="00331031" w:rsidRDefault="00EA44F3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6AF70" w14:textId="77777777" w:rsidR="00EA44F3" w:rsidRDefault="00EA44F3" w:rsidP="00F908A0">
      <w:pPr>
        <w:spacing w:after="0" w:line="240" w:lineRule="auto"/>
      </w:pPr>
      <w:r>
        <w:separator/>
      </w:r>
    </w:p>
  </w:endnote>
  <w:endnote w:type="continuationSeparator" w:id="0">
    <w:p w14:paraId="2041B339" w14:textId="77777777" w:rsidR="00EA44F3" w:rsidRDefault="00EA44F3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758B" w14:textId="77777777"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proofErr w:type="gramStart"/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>/</w:t>
    </w:r>
    <w:proofErr w:type="gramEnd"/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22306" w14:textId="77777777" w:rsidR="00EA44F3" w:rsidRDefault="00EA44F3" w:rsidP="00F908A0">
      <w:pPr>
        <w:spacing w:after="0" w:line="240" w:lineRule="auto"/>
      </w:pPr>
      <w:r>
        <w:separator/>
      </w:r>
    </w:p>
  </w:footnote>
  <w:footnote w:type="continuationSeparator" w:id="0">
    <w:p w14:paraId="38CF7CB6" w14:textId="77777777" w:rsidR="00EA44F3" w:rsidRDefault="00EA44F3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28F0" w14:textId="77777777" w:rsidR="00F908A0" w:rsidRPr="00331031" w:rsidRDefault="00F908A0">
    <w:pPr>
      <w:pStyle w:val="a3"/>
      <w:rPr>
        <w:u w:val="single"/>
      </w:rPr>
    </w:pPr>
    <w:r w:rsidRPr="00331031">
      <w:rPr>
        <w:rFonts w:hint="eastAsia"/>
        <w:sz w:val="16"/>
        <w:szCs w:val="16"/>
      </w:rPr>
      <w:t>국제교류팀 해외단기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A0"/>
    <w:rsid w:val="002146F7"/>
    <w:rsid w:val="00331031"/>
    <w:rsid w:val="00392E11"/>
    <w:rsid w:val="003B07F5"/>
    <w:rsid w:val="0044194C"/>
    <w:rsid w:val="005D6A31"/>
    <w:rsid w:val="005F6F63"/>
    <w:rsid w:val="007A1A9B"/>
    <w:rsid w:val="007F23BE"/>
    <w:rsid w:val="00AD0E97"/>
    <w:rsid w:val="00B969CA"/>
    <w:rsid w:val="00C57CE8"/>
    <w:rsid w:val="00D03F3D"/>
    <w:rsid w:val="00D47238"/>
    <w:rsid w:val="00DA28E6"/>
    <w:rsid w:val="00EA44F3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7D02B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532-EF22-4E8B-8904-05061FF4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jenniekim@ajou.ac.kr</cp:lastModifiedBy>
  <cp:revision>2</cp:revision>
  <cp:lastPrinted>2021-06-15T02:42:00Z</cp:lastPrinted>
  <dcterms:created xsi:type="dcterms:W3CDTF">2025-09-30T01:14:00Z</dcterms:created>
  <dcterms:modified xsi:type="dcterms:W3CDTF">2025-09-30T01:14:00Z</dcterms:modified>
</cp:coreProperties>
</file>