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4675"/>
        <w:gridCol w:w="2217"/>
      </w:tblGrid>
      <w:tr w:rsidR="00420095" w:rsidRPr="002E06D1" w:rsidTr="00420095">
        <w:trPr>
          <w:trHeight w:val="96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2"/>
                <w:kern w:val="0"/>
                <w:sz w:val="34"/>
                <w:szCs w:val="34"/>
              </w:rPr>
            </w:pPr>
            <w:r w:rsidRPr="002E06D1">
              <w:rPr>
                <w:rFonts w:ascii="굴림" w:eastAsia="맑은 고딕" w:hAnsi="맑은 고딕" w:cs="굴림"/>
                <w:b/>
                <w:bCs/>
                <w:color w:val="000000"/>
                <w:spacing w:val="20"/>
                <w:kern w:val="0"/>
                <w:sz w:val="28"/>
                <w:szCs w:val="34"/>
              </w:rPr>
              <w:t>「</w:t>
            </w:r>
            <w:r w:rsidRPr="002E06D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0"/>
                <w:kern w:val="0"/>
                <w:sz w:val="28"/>
                <w:szCs w:val="34"/>
              </w:rPr>
              <w:t xml:space="preserve">2016 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외국인유학생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 xml:space="preserve"> 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울릉도</w:t>
            </w:r>
            <w:r w:rsidRPr="002E06D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·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독도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 xml:space="preserve"> 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역사문화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 xml:space="preserve"> </w:t>
            </w:r>
            <w:r w:rsidRPr="002E06D1">
              <w:rPr>
                <w:rFonts w:ascii="굴림" w:eastAsia="맑은 고딕" w:hAnsi="굴림" w:cs="굴림" w:hint="eastAsia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탐방</w:t>
            </w:r>
            <w:r w:rsidRPr="002E06D1">
              <w:rPr>
                <w:rFonts w:ascii="굴림" w:eastAsia="맑은 고딕" w:hAnsi="맑은 고딕" w:cs="굴림"/>
                <w:b/>
                <w:bCs/>
                <w:color w:val="000000"/>
                <w:spacing w:val="-4"/>
                <w:kern w:val="0"/>
                <w:sz w:val="28"/>
                <w:szCs w:val="34"/>
              </w:rPr>
              <w:t>」</w:t>
            </w:r>
            <w:r w:rsidRPr="002E06D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20"/>
                <w:kern w:val="0"/>
                <w:sz w:val="28"/>
                <w:szCs w:val="34"/>
              </w:rPr>
              <w:t xml:space="preserve"> </w:t>
            </w:r>
            <w:r w:rsidRPr="002E06D1">
              <w:rPr>
                <w:rFonts w:ascii="굴림" w:eastAsia="맑은 고딕" w:hAnsi="굴림" w:cs="굴림"/>
                <w:b/>
                <w:bCs/>
                <w:color w:val="000000"/>
                <w:spacing w:val="2"/>
                <w:kern w:val="0"/>
                <w:sz w:val="34"/>
                <w:szCs w:val="34"/>
              </w:rPr>
              <w:t>참가지원서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2E06D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2E06D1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사</w:t>
            </w:r>
            <w:r w:rsidRPr="002E06D1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2E06D1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진</w:t>
            </w:r>
            <w:r w:rsidRPr="002E06D1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420095" w:rsidRPr="002E06D1" w:rsidTr="00420095">
        <w:trPr>
          <w:trHeight w:val="4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  <w:r w:rsidRPr="002E06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성</w:t>
            </w:r>
            <w:r w:rsidRPr="002E06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E06D1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여권과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동일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095" w:rsidRPr="002E06D1" w:rsidRDefault="00420095" w:rsidP="002E06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20095" w:rsidRPr="002E06D1" w:rsidTr="00420095">
        <w:trPr>
          <w:trHeight w:val="4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Pr="002E06D1" w:rsidRDefault="00420095" w:rsidP="002E06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20095" w:rsidRPr="002E06D1" w:rsidTr="00420095">
        <w:trPr>
          <w:trHeight w:val="4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Pr="002E06D1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국적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Pr="002E06D1" w:rsidRDefault="00420095" w:rsidP="002E06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20095" w:rsidRPr="002E06D1" w:rsidTr="00420095">
        <w:trPr>
          <w:trHeight w:val="4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Default="00420095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외국인등록번호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095" w:rsidRPr="002E06D1" w:rsidRDefault="00420095" w:rsidP="002E06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420095" w:rsidRPr="002E06D1" w:rsidTr="00420095">
        <w:trPr>
          <w:trHeight w:val="62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Pr="002E06D1" w:rsidRDefault="00420095" w:rsidP="002E06D1">
            <w:pPr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2"/>
              </w:rPr>
              <w:t>소속학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22"/>
              </w:rPr>
              <w:t>과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0095" w:rsidRPr="002E06D1" w:rsidRDefault="00420095" w:rsidP="002E06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E06D1" w:rsidRPr="002E06D1" w:rsidTr="00420095">
        <w:trPr>
          <w:trHeight w:val="63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06D1" w:rsidRPr="002E06D1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</w:pPr>
            <w:r w:rsidRPr="00420095"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06D1" w:rsidRPr="002E06D1" w:rsidRDefault="002E06D1" w:rsidP="002E06D1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06D1" w:rsidRPr="002E06D1" w:rsidTr="00420095">
        <w:trPr>
          <w:trHeight w:val="5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D1" w:rsidRPr="002E06D1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</w:pPr>
            <w:r w:rsidRPr="00420095">
              <w:rPr>
                <w:rFonts w:ascii="굴림" w:eastAsia="맑은 고딕" w:hAnsi="굴림" w:cs="굴림" w:hint="eastAsia"/>
                <w:b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06D1" w:rsidRPr="002E06D1" w:rsidRDefault="002E06D1" w:rsidP="002E06D1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06D1" w:rsidRPr="002E06D1" w:rsidTr="00420095">
        <w:trPr>
          <w:trHeight w:val="5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D1" w:rsidRPr="002E06D1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</w:rPr>
            </w:pPr>
            <w:r w:rsidRPr="002E06D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06D1" w:rsidRPr="002E06D1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06D1" w:rsidRPr="002E06D1" w:rsidTr="00420095">
        <w:trPr>
          <w:trHeight w:val="58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D1" w:rsidRPr="00420095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</w:pPr>
            <w:r w:rsidRPr="0042009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TOPIK</w:t>
            </w:r>
            <w:r w:rsidRPr="00420095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Pr="00420095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급수</w:t>
            </w: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06D1" w:rsidRPr="002E06D1" w:rsidRDefault="002E06D1" w:rsidP="002E06D1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:rsidR="002E06D1" w:rsidRPr="002E06D1" w:rsidRDefault="002E06D1" w:rsidP="002E06D1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787878"/>
          <w:kern w:val="0"/>
          <w:sz w:val="18"/>
          <w:szCs w:val="18"/>
        </w:rPr>
      </w:pPr>
    </w:p>
    <w:p w:rsidR="002E06D1" w:rsidRPr="002E06D1" w:rsidRDefault="002E06D1" w:rsidP="002E06D1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 w:hint="eastAsia"/>
          <w:color w:val="787878"/>
          <w:kern w:val="0"/>
          <w:sz w:val="18"/>
          <w:szCs w:val="18"/>
        </w:rPr>
      </w:pPr>
    </w:p>
    <w:p w:rsidR="002E06D1" w:rsidRPr="002E06D1" w:rsidRDefault="002E06D1" w:rsidP="002E06D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6"/>
          <w:szCs w:val="26"/>
        </w:rPr>
      </w:pP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>위와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>같이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>참가지원서를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 xml:space="preserve"> </w:t>
      </w: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>제출합니다</w:t>
      </w:r>
      <w:r w:rsidRPr="002E06D1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:rsidR="002E06D1" w:rsidRPr="002E06D1" w:rsidRDefault="002E06D1" w:rsidP="002E06D1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:rsidR="002E06D1" w:rsidRPr="002E06D1" w:rsidRDefault="002E06D1" w:rsidP="002E06D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 w:val="26"/>
          <w:szCs w:val="26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2016.  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 </w:t>
      </w:r>
      <w:r w:rsidRPr="002E06D1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</w:t>
      </w:r>
      <w:r w:rsidRPr="002E06D1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.</w:t>
      </w:r>
    </w:p>
    <w:p w:rsidR="002E06D1" w:rsidRPr="002E06D1" w:rsidRDefault="002E06D1" w:rsidP="002E06D1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:rsidR="002E06D1" w:rsidRPr="002E06D1" w:rsidRDefault="002E06D1" w:rsidP="002E06D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E06D1">
        <w:rPr>
          <w:rFonts w:ascii="굴림" w:eastAsia="맑은 고딕" w:hAnsi="굴림" w:cs="굴림"/>
          <w:color w:val="000000"/>
          <w:kern w:val="0"/>
          <w:sz w:val="26"/>
          <w:szCs w:val="26"/>
        </w:rPr>
        <w:t>지원자</w:t>
      </w:r>
      <w:r w:rsidRPr="002E06D1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: </w:t>
      </w:r>
    </w:p>
    <w:p w:rsidR="00CF2A5A" w:rsidRDefault="00CF2A5A"/>
    <w:sectPr w:rsidR="00CF2A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D1"/>
    <w:rsid w:val="002E06D1"/>
    <w:rsid w:val="00420095"/>
    <w:rsid w:val="00C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9A5E9-6759-4311-9BD1-CE29D88E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E06D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2016-08-23T09:13:00Z</dcterms:created>
  <dcterms:modified xsi:type="dcterms:W3CDTF">2016-08-23T09:28:00Z</dcterms:modified>
</cp:coreProperties>
</file>