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660" w:rsidRPr="00066BAA" w:rsidRDefault="000C3F35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MS Mincho"/>
          <w:kern w:val="0"/>
          <w:sz w:val="32"/>
          <w:szCs w:val="32"/>
        </w:rPr>
      </w:pPr>
      <w:r w:rsidRPr="00066BAA">
        <w:rPr>
          <w:rFonts w:ascii="바탕체" w:eastAsia="바탕체" w:hAnsi="바탕체" w:cs="MS Mincho" w:hint="eastAsia"/>
          <w:b/>
          <w:kern w:val="0"/>
          <w:sz w:val="34"/>
          <w:szCs w:val="34"/>
        </w:rPr>
        <w:t>붙임</w:t>
      </w:r>
      <w:r w:rsidR="00CC2660" w:rsidRPr="00066BAA">
        <w:rPr>
          <w:rFonts w:ascii="바탕체" w:eastAsia="바탕체" w:hAnsi="바탕체" w:cs="MS Mincho"/>
          <w:b/>
          <w:kern w:val="0"/>
          <w:sz w:val="34"/>
          <w:szCs w:val="34"/>
        </w:rPr>
        <w:t xml:space="preserve">. </w:t>
      </w:r>
      <w:r w:rsidR="00066BAA" w:rsidRPr="00066BAA">
        <w:rPr>
          <w:rFonts w:ascii="바탕체" w:eastAsia="바탕체" w:hAnsi="바탕체" w:cs="MS Mincho" w:hint="eastAsia"/>
          <w:b/>
          <w:kern w:val="0"/>
          <w:sz w:val="34"/>
          <w:szCs w:val="34"/>
        </w:rPr>
        <w:t>20</w:t>
      </w:r>
      <w:r w:rsidR="00CC2660" w:rsidRPr="00066BAA">
        <w:rPr>
          <w:rFonts w:ascii="바탕체" w:eastAsia="바탕체" w:hAnsi="바탕체" w:cs="MS Mincho"/>
          <w:b/>
          <w:kern w:val="0"/>
          <w:sz w:val="34"/>
          <w:szCs w:val="34"/>
        </w:rPr>
        <w:t>17</w:t>
      </w:r>
      <w:r w:rsidR="00CC2660" w:rsidRPr="00066BAA">
        <w:rPr>
          <w:rFonts w:ascii="바탕체" w:eastAsia="바탕체" w:hAnsi="바탕체" w:cs="MS Mincho" w:hint="eastAsia"/>
          <w:b/>
          <w:kern w:val="0"/>
          <w:sz w:val="34"/>
          <w:szCs w:val="34"/>
        </w:rPr>
        <w:t>년 겨울캠프 대학생강사 선발 공고문</w:t>
      </w:r>
    </w:p>
    <w:p w:rsidR="00CC2660" w:rsidRPr="00607234" w:rsidRDefault="00CC2660" w:rsidP="00607234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MS Mincho"/>
          <w:kern w:val="0"/>
          <w:sz w:val="32"/>
          <w:szCs w:val="32"/>
        </w:rPr>
      </w:pPr>
    </w:p>
    <w:p w:rsidR="00CC2660" w:rsidRPr="00607234" w:rsidRDefault="00CC2660" w:rsidP="00607234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066BAA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Pr="00066BAA">
        <w:rPr>
          <w:rFonts w:ascii="바탕체" w:eastAsia="바탕체" w:hAnsi="바탕체" w:cs="굴림" w:hint="eastAsia"/>
          <w:kern w:val="0"/>
          <w:sz w:val="32"/>
          <w:szCs w:val="32"/>
        </w:rPr>
        <w:t xml:space="preserve">삼성은 교육 환경이 열악한 중학생들에게 꿈과 희망을 심어 주고 학업의지를 고취시키는 </w:t>
      </w:r>
      <w:r w:rsidRPr="00066BA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「</w:t>
      </w:r>
      <w:r w:rsidR="00066BAA" w:rsidRPr="00066BAA">
        <w:rPr>
          <w:rFonts w:ascii="바탕체" w:eastAsia="바탕체" w:hAnsi="바탕체" w:cs="MS Mincho" w:hint="eastAsia"/>
          <w:b/>
          <w:bCs/>
          <w:kern w:val="0"/>
          <w:sz w:val="32"/>
          <w:szCs w:val="32"/>
        </w:rPr>
        <w:t>20</w:t>
      </w:r>
      <w:r w:rsidR="007C68CF" w:rsidRPr="00066BA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17</w:t>
      </w:r>
      <w:r w:rsidRPr="00066BA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년 삼성드림클</w:t>
      </w:r>
      <w:bookmarkStart w:id="0" w:name="_GoBack"/>
      <w:bookmarkEnd w:id="0"/>
      <w:r w:rsidRPr="00066BA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래스 겨울캠프」</w:t>
      </w:r>
      <w:r w:rsidRPr="00066BAA">
        <w:rPr>
          <w:rFonts w:ascii="바탕체" w:eastAsia="바탕체" w:hAnsi="바탕체" w:cs="굴림" w:hint="eastAsia"/>
          <w:kern w:val="0"/>
          <w:sz w:val="32"/>
          <w:szCs w:val="32"/>
        </w:rPr>
        <w:t>를 개최합니다.</w:t>
      </w:r>
      <w:r w:rsidR="00C22F45" w:rsidRPr="00066BAA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066BAA" w:rsidRDefault="00B042A1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066BAA">
        <w:rPr>
          <w:rFonts w:ascii="바탕체" w:eastAsia="바탕체" w:hAnsi="바탕체" w:cs="굴림" w:hint="eastAsia"/>
          <w:kern w:val="0"/>
          <w:sz w:val="32"/>
          <w:szCs w:val="32"/>
        </w:rPr>
        <w:t xml:space="preserve">본 </w:t>
      </w:r>
      <w:r w:rsidR="00CC2660" w:rsidRPr="00066BAA">
        <w:rPr>
          <w:rFonts w:ascii="바탕체" w:eastAsia="바탕체" w:hAnsi="바탕체" w:cs="굴림" w:hint="eastAsia"/>
          <w:kern w:val="0"/>
          <w:sz w:val="32"/>
          <w:szCs w:val="32"/>
        </w:rPr>
        <w:t xml:space="preserve">캠프의 수업강사와 진행강사로 참여할 </w:t>
      </w:r>
      <w:r w:rsidRPr="00066BAA">
        <w:rPr>
          <w:rFonts w:ascii="바탕체" w:eastAsia="바탕체" w:hAnsi="바탕체" w:cs="굴림" w:hint="eastAsia"/>
          <w:kern w:val="0"/>
          <w:sz w:val="32"/>
          <w:szCs w:val="32"/>
        </w:rPr>
        <w:t>대학생을</w:t>
      </w:r>
      <w:r w:rsidR="00CC2660" w:rsidRPr="00066BAA">
        <w:rPr>
          <w:rFonts w:ascii="바탕체" w:eastAsia="바탕체" w:hAnsi="바탕체" w:cs="굴림" w:hint="eastAsia"/>
          <w:kern w:val="0"/>
          <w:sz w:val="32"/>
          <w:szCs w:val="32"/>
        </w:rPr>
        <w:t xml:space="preserve"> 선발</w:t>
      </w:r>
      <w:r w:rsidR="00066BAA">
        <w:rPr>
          <w:rFonts w:ascii="바탕체" w:eastAsia="바탕체" w:hAnsi="바탕체" w:cs="굴림" w:hint="eastAsia"/>
          <w:kern w:val="0"/>
          <w:sz w:val="32"/>
          <w:szCs w:val="32"/>
        </w:rPr>
        <w:t>하</w:t>
      </w:r>
      <w:r w:rsidR="00CC2660" w:rsidRPr="00066BAA">
        <w:rPr>
          <w:rFonts w:ascii="바탕체" w:eastAsia="바탕체" w:hAnsi="바탕체" w:cs="굴림" w:hint="eastAsia"/>
          <w:kern w:val="0"/>
          <w:sz w:val="32"/>
          <w:szCs w:val="32"/>
        </w:rPr>
        <w:t>오니 많은 지원 바랍니다. 감사합니다.</w:t>
      </w:r>
    </w:p>
    <w:p w:rsidR="00CC2660" w:rsidRPr="00066BAA" w:rsidRDefault="00CC2660" w:rsidP="005F2999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066BAA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066BAA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066BA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1. 선발분야</w:t>
      </w:r>
    </w:p>
    <w:p w:rsidR="00CC2660" w:rsidRPr="00CC2660" w:rsidRDefault="00CC2660" w:rsidP="00C459B7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CC2660" w:rsidRDefault="00CC2660" w:rsidP="00C459B7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① 수업강사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C7C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9521"/>
      </w:tblGrid>
      <w:tr w:rsidR="00CC2660" w:rsidRPr="00CC2660" w:rsidTr="005F2999">
        <w:trPr>
          <w:trHeight w:val="482"/>
          <w:tblCellSpacing w:w="7" w:type="dxa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MS Mincho" w:eastAsia="MS Mincho" w:hAnsi="MS Mincho" w:cs="MS Mincho" w:hint="eastAsia"/>
                <w:b/>
                <w:bCs/>
                <w:kern w:val="0"/>
                <w:sz w:val="32"/>
                <w:szCs w:val="32"/>
              </w:rPr>
              <w:t>​</w:t>
            </w:r>
            <w:r w:rsidRPr="00CC2660">
              <w:rPr>
                <w:rFonts w:ascii="바탕체" w:eastAsia="바탕체" w:hAnsi="바탕체" w:cs="돋움체" w:hint="eastAsia"/>
                <w:b/>
                <w:bCs/>
                <w:kern w:val="0"/>
                <w:sz w:val="32"/>
                <w:szCs w:val="32"/>
              </w:rPr>
              <w:t>구</w:t>
            </w: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분</w:t>
            </w:r>
          </w:p>
        </w:tc>
        <w:tc>
          <w:tcPr>
            <w:tcW w:w="10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내용</w:t>
            </w:r>
          </w:p>
        </w:tc>
      </w:tr>
      <w:tr w:rsidR="00CC2660" w:rsidRPr="00CC2660" w:rsidTr="00607234">
        <w:trPr>
          <w:trHeight w:val="2450"/>
          <w:tblCellSpacing w:w="7" w:type="dxa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지원 자격</w:t>
            </w:r>
          </w:p>
        </w:tc>
        <w:tc>
          <w:tcPr>
            <w:tcW w:w="10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Default="00CC2660" w:rsidP="005F2999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국내 대학교의 재학생</w:t>
            </w:r>
          </w:p>
          <w:p w:rsidR="00B042A1" w:rsidRPr="00CC2660" w:rsidRDefault="00B042A1" w:rsidP="00C459B7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활동기간 전체 일정에 합숙이 가능한 자</w:t>
            </w:r>
          </w:p>
          <w:p w:rsidR="00B042A1" w:rsidRDefault="00CC2660" w:rsidP="00B042A1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 단, 등록금 부담을 경감한다는 장학금 지급 취지에 따라</w:t>
            </w:r>
          </w:p>
          <w:p w:rsidR="00CC2660" w:rsidRPr="00CC2660" w:rsidRDefault="00B042A1" w:rsidP="00B042A1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휴학생은 신청 불가</w:t>
            </w:r>
          </w:p>
          <w:p w:rsidR="00CC2660" w:rsidRPr="00CC2660" w:rsidRDefault="00CC2660" w:rsidP="00B042A1">
            <w:pPr>
              <w:widowControl/>
              <w:wordWrap/>
              <w:autoSpaceDE/>
              <w:autoSpaceDN/>
              <w:spacing w:after="0" w:line="240" w:lineRule="auto"/>
              <w:ind w:firstLineChars="200" w:firstLine="64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(서류전형 합격 후 면접일에 재학증명서 제출 필요)</w:t>
            </w:r>
          </w:p>
        </w:tc>
      </w:tr>
      <w:tr w:rsidR="00CC2660" w:rsidRPr="00CC2660" w:rsidTr="005F2999">
        <w:trPr>
          <w:trHeight w:val="1592"/>
          <w:tblCellSpacing w:w="7" w:type="dxa"/>
        </w:trPr>
        <w:tc>
          <w:tcPr>
            <w:tcW w:w="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선발 인원</w:t>
            </w:r>
          </w:p>
        </w:tc>
        <w:tc>
          <w:tcPr>
            <w:tcW w:w="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5F2999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영어 </w:t>
            </w:r>
            <w:r w:rsidR="005C7F3E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34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0명 (남/여 각</w:t>
            </w:r>
            <w:r w:rsidR="005C7F3E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17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0명)</w:t>
            </w:r>
          </w:p>
          <w:p w:rsidR="00CC2660" w:rsidRDefault="00CC2660" w:rsidP="00C459B7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수학</w:t>
            </w:r>
            <w:r w:rsidR="005C7F3E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17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0명 (남/여 각  </w:t>
            </w:r>
            <w:r w:rsidR="005C7F3E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85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명)</w:t>
            </w:r>
          </w:p>
          <w:p w:rsidR="006E255B" w:rsidRPr="00CC2660" w:rsidRDefault="006E255B" w:rsidP="005C7F3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</w:t>
            </w:r>
            <w:r w:rsidR="00066BAA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중학생 모집결과에 따라 다소 변동될 수 있음</w:t>
            </w:r>
          </w:p>
        </w:tc>
      </w:tr>
      <w:tr w:rsidR="00CC2660" w:rsidRPr="00CC2660" w:rsidTr="00607234">
        <w:trPr>
          <w:trHeight w:val="1023"/>
          <w:tblCellSpacing w:w="7" w:type="dxa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활동 기간</w:t>
            </w:r>
          </w:p>
        </w:tc>
        <w:tc>
          <w:tcPr>
            <w:tcW w:w="10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607234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연수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기간</w:t>
            </w:r>
            <w:r w:rsidR="00B042A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:</w:t>
            </w:r>
            <w:r w:rsidR="00B042A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066BAA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16.12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26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월)</w:t>
            </w:r>
            <w:r w:rsidR="00B042A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10:00</w:t>
            </w:r>
            <w:r w:rsidR="00B042A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~</w:t>
            </w:r>
            <w:r w:rsidR="00B042A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12.29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목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 14:00</w:t>
            </w:r>
          </w:p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캠프기간</w:t>
            </w:r>
            <w:r w:rsidR="00B042A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:</w:t>
            </w:r>
            <w:r w:rsidR="00B042A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066BAA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17.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1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B042A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4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 w:rsidR="00B042A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</w:t>
            </w:r>
            <w:r w:rsidR="00B042A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13:0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0</w:t>
            </w:r>
            <w:r w:rsidR="00B042A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~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B042A1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1.25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 15:00</w:t>
            </w:r>
          </w:p>
        </w:tc>
      </w:tr>
      <w:tr w:rsidR="00CC2660" w:rsidRPr="00CC2660" w:rsidTr="00607234">
        <w:trPr>
          <w:trHeight w:val="1450"/>
          <w:tblCellSpacing w:w="7" w:type="dxa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활동 장소</w:t>
            </w:r>
          </w:p>
        </w:tc>
        <w:tc>
          <w:tcPr>
            <w:tcW w:w="10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42A1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서울대,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연세대(인천), 성균관대(수원),</w:t>
            </w:r>
          </w:p>
          <w:p w:rsidR="00CC2660" w:rsidRPr="00CC2660" w:rsidRDefault="00B042A1" w:rsidP="00C459B7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 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충남대, 전남대, </w:t>
            </w:r>
            <w:r w:rsid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경북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대</w:t>
            </w:r>
          </w:p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   ※ 활동장소는 임의 배정되며 본인 선택 불가</w:t>
            </w:r>
          </w:p>
        </w:tc>
      </w:tr>
      <w:tr w:rsidR="00CC2660" w:rsidRPr="00CC2660" w:rsidTr="005F2999">
        <w:trPr>
          <w:trHeight w:val="1571"/>
          <w:tblCellSpacing w:w="7" w:type="dxa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활동 내용</w:t>
            </w:r>
          </w:p>
        </w:tc>
        <w:tc>
          <w:tcPr>
            <w:tcW w:w="10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C459B7">
            <w:pPr>
              <w:widowControl/>
              <w:wordWrap/>
              <w:autoSpaceDE/>
              <w:autoSpaceDN/>
              <w:spacing w:after="18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중학교 영어 또는 수학 학습지도</w:t>
            </w:r>
            <w:r w:rsidR="00B042A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(1개 과목 선택 지원)</w:t>
            </w:r>
          </w:p>
          <w:p w:rsidR="00B042A1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대학생강사 3명 (영어 2명, 수학 1명)이</w:t>
            </w:r>
          </w:p>
          <w:p w:rsidR="00CC2660" w:rsidRPr="00CC2660" w:rsidRDefault="00CC2660" w:rsidP="00B042A1">
            <w:pPr>
              <w:widowControl/>
              <w:wordWrap/>
              <w:autoSpaceDE/>
              <w:autoSpaceDN/>
              <w:spacing w:after="0" w:line="240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중학생 10명 내외를 담당하여 24시간 생활 지도</w:t>
            </w:r>
          </w:p>
        </w:tc>
      </w:tr>
    </w:tbl>
    <w:p w:rsidR="00CC2660" w:rsidRPr="00CC2660" w:rsidRDefault="00CC2660" w:rsidP="005F2999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lastRenderedPageBreak/>
        <w:t>② 진행강사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C7C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9539"/>
      </w:tblGrid>
      <w:tr w:rsidR="00CC2660" w:rsidRPr="00CC2660" w:rsidTr="00ED40C3">
        <w:trPr>
          <w:trHeight w:val="482"/>
          <w:tblCellSpacing w:w="7" w:type="dxa"/>
        </w:trPr>
        <w:tc>
          <w:tcPr>
            <w:tcW w:w="109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구분</w:t>
            </w:r>
          </w:p>
        </w:tc>
        <w:tc>
          <w:tcPr>
            <w:tcW w:w="1000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내용</w:t>
            </w:r>
          </w:p>
        </w:tc>
      </w:tr>
      <w:tr w:rsidR="00CC2660" w:rsidRPr="00CC2660" w:rsidTr="00ED40C3">
        <w:trPr>
          <w:trHeight w:val="3356"/>
          <w:tblCellSpacing w:w="7" w:type="dxa"/>
        </w:trPr>
        <w:tc>
          <w:tcPr>
            <w:tcW w:w="109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지원 자격</w:t>
            </w:r>
          </w:p>
        </w:tc>
        <w:tc>
          <w:tcPr>
            <w:tcW w:w="1000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B042A1">
            <w:pPr>
              <w:widowControl/>
              <w:wordWrap/>
              <w:autoSpaceDE/>
              <w:autoSpaceDN/>
              <w:spacing w:after="0" w:line="240" w:lineRule="auto"/>
              <w:ind w:left="320" w:hangingChars="100" w:hanging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캠프를 개최하는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서울대,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연세대, 성균관대, 충남대, 전남대,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경북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대의 재학생 및 대학원생</w:t>
            </w:r>
          </w:p>
          <w:p w:rsidR="00ED40C3" w:rsidRPr="00ED40C3" w:rsidRDefault="00CC2660" w:rsidP="00ED40C3">
            <w:pPr>
              <w:widowControl/>
              <w:wordWrap/>
              <w:autoSpaceDE/>
              <w:autoSpaceDN/>
              <w:spacing w:after="18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  (6개 대학의 모든 캠퍼스 포함)</w:t>
            </w:r>
          </w:p>
          <w:p w:rsidR="00B042A1" w:rsidRPr="00CC2660" w:rsidRDefault="00B042A1" w:rsidP="00ED40C3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활동기간 전체 일정에 합숙이 가능한 자</w:t>
            </w:r>
          </w:p>
          <w:p w:rsidR="00B042A1" w:rsidRDefault="00B042A1" w:rsidP="00B042A1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 단, 등록금 부담을 경감한다는 장학금 지급 취지에 따라</w:t>
            </w:r>
          </w:p>
          <w:p w:rsidR="00B042A1" w:rsidRPr="00CC2660" w:rsidRDefault="00B042A1" w:rsidP="00B042A1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휴학생은 신청 불가</w:t>
            </w:r>
          </w:p>
          <w:p w:rsidR="00CC2660" w:rsidRPr="00CC2660" w:rsidRDefault="00B042A1" w:rsidP="00B042A1">
            <w:pPr>
              <w:widowControl/>
              <w:wordWrap/>
              <w:autoSpaceDE/>
              <w:autoSpaceDN/>
              <w:spacing w:after="0" w:line="240" w:lineRule="auto"/>
              <w:ind w:firstLineChars="200" w:firstLine="64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(서류전형 합격 후 면접일에 재학증명서 제출 필요)</w:t>
            </w:r>
          </w:p>
        </w:tc>
      </w:tr>
      <w:tr w:rsidR="00CC2660" w:rsidRPr="00CC2660" w:rsidTr="00CC2660">
        <w:trPr>
          <w:trHeight w:val="270"/>
          <w:tblCellSpacing w:w="7" w:type="dxa"/>
        </w:trPr>
        <w:tc>
          <w:tcPr>
            <w:tcW w:w="109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선발 인원</w:t>
            </w:r>
          </w:p>
        </w:tc>
        <w:tc>
          <w:tcPr>
            <w:tcW w:w="1000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Default="005C7F3E" w:rsidP="00ED40C3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65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</w:t>
            </w:r>
          </w:p>
          <w:p w:rsidR="006E255B" w:rsidRPr="00CC2660" w:rsidRDefault="00ED40C3" w:rsidP="006E255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</w:t>
            </w:r>
            <w:r w:rsidR="006E255B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6E255B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중학생 모집결과에 따라 다소 변동될 수 있음</w:t>
            </w:r>
          </w:p>
        </w:tc>
      </w:tr>
      <w:tr w:rsidR="00CC2660" w:rsidRPr="00CC2660" w:rsidTr="00CC2660">
        <w:trPr>
          <w:trHeight w:val="270"/>
          <w:tblCellSpacing w:w="7" w:type="dxa"/>
        </w:trPr>
        <w:tc>
          <w:tcPr>
            <w:tcW w:w="109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활동 기간</w:t>
            </w:r>
          </w:p>
        </w:tc>
        <w:tc>
          <w:tcPr>
            <w:tcW w:w="1000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42A1" w:rsidRPr="00CC2660" w:rsidRDefault="00B042A1" w:rsidP="00ED40C3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연수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기간 :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066BAA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16.12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26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월)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10:00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~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12.29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목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 14:00</w:t>
            </w:r>
          </w:p>
          <w:p w:rsidR="00B042A1" w:rsidRDefault="00B042A1" w:rsidP="00ED40C3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캠프기간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: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066BAA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12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30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금)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13:0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0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~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 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1.25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 15:00</w:t>
            </w:r>
          </w:p>
          <w:p w:rsidR="00B042A1" w:rsidRDefault="00B042A1" w:rsidP="00ED40C3">
            <w:pPr>
              <w:widowControl/>
              <w:wordWrap/>
              <w:autoSpaceDE/>
              <w:autoSpaceDN/>
              <w:spacing w:after="12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단,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066BAA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12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31 ~ </w:t>
            </w:r>
            <w:r w:rsidR="00066BAA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17.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1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1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제외</w:t>
            </w:r>
          </w:p>
          <w:p w:rsidR="00B042A1" w:rsidRDefault="002E057C" w:rsidP="00B042A1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 캠프기간 중 3일의 휴가 사용이 가능</w:t>
            </w:r>
            <w:r w:rsidR="00B042A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하며</w:t>
            </w:r>
          </w:p>
          <w:p w:rsidR="00CC2660" w:rsidRPr="00CC2660" w:rsidRDefault="00B042A1" w:rsidP="00B042A1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휴가일</w:t>
            </w:r>
            <w:r w:rsidR="00C22F4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정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은 </w:t>
            </w:r>
            <w:r w:rsidR="002E057C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상호 협의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하여</w:t>
            </w:r>
            <w:r w:rsidR="002E057C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조정</w:t>
            </w:r>
          </w:p>
        </w:tc>
      </w:tr>
      <w:tr w:rsidR="00CC2660" w:rsidRPr="00CC2660" w:rsidTr="00ED40C3">
        <w:trPr>
          <w:trHeight w:val="1091"/>
          <w:tblCellSpacing w:w="7" w:type="dxa"/>
        </w:trPr>
        <w:tc>
          <w:tcPr>
            <w:tcW w:w="109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활동 장소</w:t>
            </w:r>
          </w:p>
        </w:tc>
        <w:tc>
          <w:tcPr>
            <w:tcW w:w="1000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42A1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2E057C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서울대,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연세대(인천), 성균관대(수원),</w:t>
            </w:r>
          </w:p>
          <w:p w:rsidR="00CC2660" w:rsidRPr="00CC2660" w:rsidRDefault="00CC2660" w:rsidP="00B042A1">
            <w:pPr>
              <w:widowControl/>
              <w:wordWrap/>
              <w:autoSpaceDE/>
              <w:autoSpaceDN/>
              <w:spacing w:after="0" w:line="240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충남대, 전남대, </w:t>
            </w:r>
            <w:r w:rsidR="002E057C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경북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대 중 본인 </w:t>
            </w:r>
            <w:r w:rsidR="00B042A1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소속대학</w:t>
            </w:r>
          </w:p>
        </w:tc>
      </w:tr>
      <w:tr w:rsidR="00CC2660" w:rsidRPr="00CC2660" w:rsidTr="00ED40C3">
        <w:trPr>
          <w:trHeight w:val="1096"/>
          <w:tblCellSpacing w:w="7" w:type="dxa"/>
        </w:trPr>
        <w:tc>
          <w:tcPr>
            <w:tcW w:w="109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활동 내용</w:t>
            </w:r>
          </w:p>
        </w:tc>
        <w:tc>
          <w:tcPr>
            <w:tcW w:w="10005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캠프 운영</w:t>
            </w:r>
          </w:p>
          <w:p w:rsidR="00CC2660" w:rsidRPr="00CC2660" w:rsidRDefault="00CC2660" w:rsidP="00ED40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  </w:t>
            </w:r>
            <w:r w:rsidR="007E7725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※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ED40C3">
              <w:rPr>
                <w:rFonts w:ascii="바탕체" w:eastAsia="바탕체" w:hAnsi="바탕체" w:cs="굴림" w:hint="eastAsia"/>
                <w:spacing w:val="-4"/>
                <w:kern w:val="0"/>
                <w:sz w:val="32"/>
                <w:szCs w:val="32"/>
              </w:rPr>
              <w:t>인사, 프로그램, 시설물품, 안전복지 파트별 2~3명이 담당</w:t>
            </w:r>
          </w:p>
        </w:tc>
      </w:tr>
    </w:tbl>
    <w:p w:rsidR="006E255B" w:rsidRDefault="006E255B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A72202" w:rsidRPr="00A72202" w:rsidRDefault="00A72202" w:rsidP="00056C9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 w:rsidRPr="00A72202">
        <w:rPr>
          <w:rFonts w:ascii="바탕체" w:eastAsia="바탕체" w:hAnsi="바탕체" w:cs="굴림"/>
          <w:b/>
          <w:kern w:val="0"/>
          <w:sz w:val="32"/>
          <w:szCs w:val="32"/>
        </w:rPr>
        <w:t xml:space="preserve">2. </w:t>
      </w:r>
      <w:r w:rsidRPr="00A72202">
        <w:rPr>
          <w:rFonts w:ascii="바탕체" w:eastAsia="바탕체" w:hAnsi="바탕체" w:cs="굴림" w:hint="eastAsia"/>
          <w:b/>
          <w:kern w:val="0"/>
          <w:sz w:val="32"/>
          <w:szCs w:val="32"/>
        </w:rPr>
        <w:t>선발관련 안내</w:t>
      </w:r>
    </w:p>
    <w:p w:rsidR="00A72202" w:rsidRPr="00CC2660" w:rsidRDefault="00A72202" w:rsidP="00ED40C3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A72202" w:rsidRDefault="00A72202" w:rsidP="00A72202">
      <w:pPr>
        <w:widowControl/>
        <w:wordWrap/>
        <w:autoSpaceDE/>
        <w:autoSpaceDN/>
        <w:spacing w:after="0" w:line="312" w:lineRule="auto"/>
        <w:ind w:leftChars="100" w:left="200"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수업강사, 진행강사 지원자 중 기초생활수급자 및 차상위</w:t>
      </w:r>
    </w:p>
    <w:p w:rsidR="00CC2660" w:rsidRDefault="00CC2660" w:rsidP="00056C90">
      <w:pPr>
        <w:widowControl/>
        <w:wordWrap/>
        <w:autoSpaceDE/>
        <w:autoSpaceDN/>
        <w:spacing w:after="240" w:line="312" w:lineRule="auto"/>
        <w:ind w:leftChars="100" w:left="200"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계층은</w:t>
      </w:r>
      <w:r w:rsidR="00A72202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사업 취지를 고려하여 서류전형 우대</w:t>
      </w:r>
    </w:p>
    <w:p w:rsidR="00CC2660" w:rsidRDefault="00A72202" w:rsidP="00056C90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kern w:val="0"/>
          <w:sz w:val="32"/>
          <w:szCs w:val="32"/>
        </w:rPr>
        <w:t xml:space="preserve">  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B042A1">
        <w:rPr>
          <w:rFonts w:ascii="바탕체" w:eastAsia="바탕체" w:hAnsi="바탕체" w:cs="굴림" w:hint="eastAsia"/>
          <w:kern w:val="0"/>
          <w:sz w:val="32"/>
          <w:szCs w:val="32"/>
        </w:rPr>
        <w:t>주중주말</w:t>
      </w:r>
      <w:r w:rsidR="00426B03">
        <w:rPr>
          <w:rFonts w:ascii="바탕체" w:eastAsia="바탕체" w:hAnsi="바탕체" w:cs="굴림" w:hint="eastAsia"/>
          <w:kern w:val="0"/>
          <w:sz w:val="32"/>
          <w:szCs w:val="32"/>
        </w:rPr>
        <w:t>교실</w:t>
      </w:r>
      <w:r w:rsidR="00B042A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선발공고에 중복 지원 가능</w:t>
      </w:r>
    </w:p>
    <w:p w:rsidR="007E7725" w:rsidRDefault="00A72202" w:rsidP="0062228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kern w:val="0"/>
          <w:sz w:val="32"/>
          <w:szCs w:val="32"/>
        </w:rPr>
        <w:t xml:space="preserve">  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□</w:t>
      </w:r>
      <w:r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5F2999" w:rsidRPr="003A5028">
        <w:rPr>
          <w:rFonts w:ascii="바탕체" w:eastAsia="바탕체" w:hAnsi="바탕체" w:cs="굴림" w:hint="eastAsia"/>
          <w:color w:val="FF0000"/>
          <w:kern w:val="0"/>
          <w:sz w:val="32"/>
          <w:szCs w:val="32"/>
        </w:rPr>
        <w:t>안전한</w:t>
      </w:r>
      <w:r w:rsidR="005F2999" w:rsidRPr="003A5028">
        <w:rPr>
          <w:rFonts w:ascii="바탕체" w:eastAsia="바탕체" w:hAnsi="바탕체" w:cs="굴림"/>
          <w:color w:val="FF0000"/>
          <w:kern w:val="0"/>
          <w:sz w:val="32"/>
          <w:szCs w:val="32"/>
        </w:rPr>
        <w:t xml:space="preserve"> 캠프 운영을 위해</w:t>
      </w:r>
      <w:r w:rsidR="005F2999" w:rsidRPr="003A5028">
        <w:rPr>
          <w:rFonts w:ascii="바탕체" w:eastAsia="바탕체" w:hAnsi="바탕체" w:cs="굴림" w:hint="eastAsia"/>
          <w:color w:val="FF0000"/>
          <w:kern w:val="0"/>
          <w:sz w:val="32"/>
          <w:szCs w:val="32"/>
        </w:rPr>
        <w:t xml:space="preserve"> </w:t>
      </w:r>
      <w:r w:rsidR="003A5028" w:rsidRPr="003A5028">
        <w:rPr>
          <w:rFonts w:ascii="바탕체" w:eastAsia="바탕체" w:hAnsi="바탕체" w:cs="굴림" w:hint="eastAsia"/>
          <w:color w:val="FF0000"/>
          <w:kern w:val="0"/>
          <w:sz w:val="32"/>
          <w:szCs w:val="32"/>
        </w:rPr>
        <w:t xml:space="preserve">캠프기간 중 </w:t>
      </w:r>
      <w:r w:rsidR="00B042A1" w:rsidRPr="003A5028">
        <w:rPr>
          <w:rFonts w:ascii="바탕체" w:eastAsia="바탕체" w:hAnsi="바탕체" w:cs="굴림" w:hint="eastAsia"/>
          <w:color w:val="FF0000"/>
          <w:kern w:val="0"/>
          <w:sz w:val="32"/>
          <w:szCs w:val="32"/>
        </w:rPr>
        <w:t xml:space="preserve">음주는 </w:t>
      </w:r>
      <w:r w:rsidR="0062228C" w:rsidRPr="003A5028">
        <w:rPr>
          <w:rFonts w:ascii="바탕체" w:eastAsia="바탕체" w:hAnsi="바탕체" w:cs="굴림" w:hint="eastAsia"/>
          <w:color w:val="FF0000"/>
          <w:kern w:val="0"/>
          <w:sz w:val="32"/>
          <w:szCs w:val="32"/>
        </w:rPr>
        <w:t>금지</w:t>
      </w:r>
    </w:p>
    <w:p w:rsidR="00CC2660" w:rsidRPr="00CC2660" w:rsidRDefault="0089462B" w:rsidP="00ED40C3">
      <w:pPr>
        <w:widowControl/>
        <w:wordWrap/>
        <w:autoSpaceDE/>
        <w:autoSpaceDN/>
        <w:spacing w:after="240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lastRenderedPageBreak/>
        <w:t>3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 및 캠프 일정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C7C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6438"/>
        <w:gridCol w:w="2575"/>
      </w:tblGrid>
      <w:tr w:rsidR="00CC2660" w:rsidRPr="00CC2660" w:rsidTr="00ED40C3">
        <w:trPr>
          <w:trHeight w:val="482"/>
          <w:tblCellSpacing w:w="7" w:type="dxa"/>
        </w:trPr>
        <w:tc>
          <w:tcPr>
            <w:tcW w:w="1422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구분</w:t>
            </w:r>
          </w:p>
        </w:tc>
        <w:tc>
          <w:tcPr>
            <w:tcW w:w="642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일정</w:t>
            </w:r>
          </w:p>
        </w:tc>
        <w:tc>
          <w:tcPr>
            <w:tcW w:w="255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비고</w:t>
            </w:r>
          </w:p>
        </w:tc>
      </w:tr>
      <w:tr w:rsidR="004B1968" w:rsidRPr="00CC2660" w:rsidTr="00C459B7">
        <w:trPr>
          <w:trHeight w:val="907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지원서 접수</w:t>
            </w:r>
          </w:p>
        </w:tc>
        <w:tc>
          <w:tcPr>
            <w:tcW w:w="642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4B1968" w:rsidP="00426B0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="00426B03"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</w:t>
            </w:r>
            <w:r w:rsidR="00426B03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11.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수) 14</w:t>
            </w:r>
            <w:r w:rsidR="00426B0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~ 11.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9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 10</w:t>
            </w:r>
            <w:r w:rsidR="00426B0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</w:t>
            </w:r>
          </w:p>
        </w:tc>
        <w:tc>
          <w:tcPr>
            <w:tcW w:w="255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426B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접수</w:t>
            </w:r>
          </w:p>
        </w:tc>
      </w:tr>
      <w:tr w:rsidR="004B1968" w:rsidRPr="00CC2660" w:rsidTr="00C459B7">
        <w:trPr>
          <w:trHeight w:val="907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서류전형 발표</w:t>
            </w:r>
          </w:p>
        </w:tc>
        <w:tc>
          <w:tcPr>
            <w:tcW w:w="642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4B1968" w:rsidP="007E77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="00426B03"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</w:t>
            </w:r>
            <w:r w:rsidR="00426B03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11.15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화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 14</w:t>
            </w:r>
            <w:r w:rsidR="00426B0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</w:t>
            </w:r>
          </w:p>
        </w:tc>
        <w:tc>
          <w:tcPr>
            <w:tcW w:w="255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426B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조회</w:t>
            </w:r>
          </w:p>
        </w:tc>
      </w:tr>
      <w:tr w:rsidR="004B1968" w:rsidRPr="00CC2660" w:rsidTr="00C459B7">
        <w:trPr>
          <w:trHeight w:val="1814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면접 전형</w:t>
            </w:r>
          </w:p>
        </w:tc>
        <w:tc>
          <w:tcPr>
            <w:tcW w:w="642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1968" w:rsidRDefault="004B1968" w:rsidP="00ED40C3">
            <w:pPr>
              <w:widowControl/>
              <w:wordWrap/>
              <w:autoSpaceDE/>
              <w:autoSpaceDN/>
              <w:spacing w:after="18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지방권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: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="00426B03"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</w:t>
            </w:r>
            <w:r w:rsidR="00426B03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11.19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(토)</w:t>
            </w:r>
          </w:p>
          <w:p w:rsidR="00CC2660" w:rsidRPr="00CC2660" w:rsidRDefault="00CC2660" w:rsidP="00ED40C3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 수도권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: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="00426B03"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</w:t>
            </w:r>
            <w:r w:rsidR="00426B03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.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11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26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(토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)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~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11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.27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(일)</w:t>
            </w:r>
          </w:p>
          <w:p w:rsidR="00CC2660" w:rsidRPr="00CC2660" w:rsidRDefault="004B1968" w:rsidP="00426B03">
            <w:pPr>
              <w:widowControl/>
              <w:wordWrap/>
              <w:autoSpaceDE/>
              <w:autoSpaceDN/>
              <w:spacing w:after="0" w:line="240" w:lineRule="auto"/>
              <w:ind w:firstLineChars="100" w:firstLine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※단,</w:t>
            </w:r>
            <w:r w:rsidR="00426B03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강원</w:t>
            </w:r>
            <w:r w:rsidR="00426B0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∙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제주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는 수도권 일정과 동일</w:t>
            </w:r>
          </w:p>
        </w:tc>
        <w:tc>
          <w:tcPr>
            <w:tcW w:w="255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426B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합격통지문</w:t>
            </w:r>
            <w:r w:rsidR="002853D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에</w:t>
            </w:r>
          </w:p>
          <w:p w:rsidR="00CC2660" w:rsidRPr="00CC2660" w:rsidRDefault="00CC2660" w:rsidP="00426B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시간·장소 안내</w:t>
            </w:r>
          </w:p>
        </w:tc>
      </w:tr>
      <w:tr w:rsidR="004B1968" w:rsidRPr="00CC2660" w:rsidTr="00C459B7">
        <w:trPr>
          <w:trHeight w:val="907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면접전형 발표</w:t>
            </w:r>
          </w:p>
        </w:tc>
        <w:tc>
          <w:tcPr>
            <w:tcW w:w="642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4B1968" w:rsidP="007E77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="00426B03"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</w:t>
            </w:r>
            <w:r w:rsidR="00426B03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12. 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6</w:t>
            </w:r>
            <w:r w:rsidR="00CC2660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(화) 14</w:t>
            </w:r>
            <w:r w:rsidR="00426B0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</w:t>
            </w:r>
          </w:p>
        </w:tc>
        <w:tc>
          <w:tcPr>
            <w:tcW w:w="255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426B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홈페이지 조회</w:t>
            </w:r>
          </w:p>
        </w:tc>
      </w:tr>
      <w:tr w:rsidR="004B1968" w:rsidRPr="00CC2660" w:rsidTr="00C459B7">
        <w:trPr>
          <w:trHeight w:val="907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강사 연수</w:t>
            </w:r>
          </w:p>
        </w:tc>
        <w:tc>
          <w:tcPr>
            <w:tcW w:w="642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4B1968" w:rsidRDefault="004B1968" w:rsidP="007E77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-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16.12.</w:t>
            </w:r>
            <w:r w:rsidRP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26</w:t>
            </w:r>
            <w:r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(월)</w:t>
            </w:r>
            <w:r w:rsidR="00426B03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10</w:t>
            </w:r>
            <w:r w:rsidR="00426B0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</w:t>
            </w:r>
            <w:r w:rsidRP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~</w:t>
            </w:r>
            <w:r w:rsidRP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426B03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12.</w:t>
            </w:r>
            <w:r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29(목)</w:t>
            </w:r>
            <w:r w:rsidR="00426B03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14</w:t>
            </w:r>
            <w:r w:rsidR="00426B03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</w:t>
            </w:r>
          </w:p>
        </w:tc>
        <w:tc>
          <w:tcPr>
            <w:tcW w:w="255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426B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합숙</w:t>
            </w:r>
          </w:p>
        </w:tc>
      </w:tr>
      <w:tr w:rsidR="004B1968" w:rsidRPr="00CC2660" w:rsidTr="00C459B7">
        <w:trPr>
          <w:trHeight w:val="1814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캠프 준비</w:t>
            </w:r>
          </w:p>
        </w:tc>
        <w:tc>
          <w:tcPr>
            <w:tcW w:w="642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ED40C3">
            <w:pPr>
              <w:widowControl/>
              <w:wordWrap/>
              <w:autoSpaceDE/>
              <w:autoSpaceDN/>
              <w:spacing w:after="18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진행강사 :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16.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12</w:t>
            </w:r>
            <w:r w:rsidR="004B1968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30</w:t>
            </w:r>
            <w:r w:rsidR="004B1968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금)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4B1968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13:0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0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~</w:t>
            </w:r>
          </w:p>
          <w:p w:rsidR="00CC2660" w:rsidRDefault="00CC2660" w:rsidP="00ED40C3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수업강사 :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17.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1</w:t>
            </w:r>
            <w:r w:rsidR="004B1968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4</w:t>
            </w:r>
            <w:r w:rsidR="004B1968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수)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4B1968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13:0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0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~</w:t>
            </w:r>
          </w:p>
          <w:p w:rsidR="004B1968" w:rsidRPr="00CC2660" w:rsidRDefault="004B1968" w:rsidP="007E7725">
            <w:pPr>
              <w:widowControl/>
              <w:wordWrap/>
              <w:autoSpaceDE/>
              <w:autoSpaceDN/>
              <w:spacing w:after="0" w:line="240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※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단,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16.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12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31 ~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17.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1</w:t>
            </w: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1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제외</w:t>
            </w:r>
          </w:p>
        </w:tc>
        <w:tc>
          <w:tcPr>
            <w:tcW w:w="255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426B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합숙</w:t>
            </w:r>
          </w:p>
        </w:tc>
      </w:tr>
      <w:tr w:rsidR="004B1968" w:rsidRPr="00CC2660" w:rsidTr="00C459B7">
        <w:trPr>
          <w:trHeight w:val="907"/>
          <w:tblCellSpacing w:w="7" w:type="dxa"/>
        </w:trPr>
        <w:tc>
          <w:tcPr>
            <w:tcW w:w="1422" w:type="dxa"/>
            <w:shd w:val="clear" w:color="auto" w:fill="auto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2E057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b/>
                <w:bCs/>
                <w:kern w:val="0"/>
                <w:sz w:val="32"/>
                <w:szCs w:val="32"/>
              </w:rPr>
              <w:t>캠프</w:t>
            </w:r>
          </w:p>
        </w:tc>
        <w:tc>
          <w:tcPr>
            <w:tcW w:w="642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7E772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7E7725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20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17.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1</w:t>
            </w:r>
            <w:r w:rsidR="004B1968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.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5</w:t>
            </w:r>
            <w:r w:rsidR="004B1968"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(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목)</w:t>
            </w:r>
            <w:r w:rsidR="004B1968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~ 1.25(</w:t>
            </w:r>
            <w:r w:rsidR="004B1968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수)</w:t>
            </w:r>
          </w:p>
        </w:tc>
        <w:tc>
          <w:tcPr>
            <w:tcW w:w="2554" w:type="dxa"/>
            <w:shd w:val="clear" w:color="auto" w:fill="FFFFFF"/>
            <w:tcMar>
              <w:top w:w="45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C2660" w:rsidRPr="00CC2660" w:rsidRDefault="00CC2660" w:rsidP="00426B0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CC266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합숙</w:t>
            </w:r>
          </w:p>
        </w:tc>
      </w:tr>
    </w:tbl>
    <w:p w:rsidR="006E255B" w:rsidRDefault="006E255B" w:rsidP="002E057C">
      <w:pPr>
        <w:widowControl/>
        <w:tabs>
          <w:tab w:val="left" w:pos="795"/>
        </w:tabs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Pr="00CC2660" w:rsidRDefault="0089462B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4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장학금 지급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  □ 대학교를 통해 '삼성드림클래스 장학금' 250만원 지급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4B1968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   ※ 타 장학금과 중복 수혜 가능 여부는 각 대학 장학금 정책에 </w:t>
      </w:r>
    </w:p>
    <w:p w:rsidR="007E7725" w:rsidRDefault="00CC2660" w:rsidP="004B1968">
      <w:pPr>
        <w:widowControl/>
        <w:wordWrap/>
        <w:autoSpaceDE/>
        <w:autoSpaceDN/>
        <w:spacing w:after="0" w:line="312" w:lineRule="auto"/>
        <w:ind w:firstLineChars="400" w:firstLine="128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따라 상이하니 본인 소속 대학 장학 담당 부서에</w:t>
      </w:r>
      <w:r w:rsidR="007E7725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문의하시기 </w:t>
      </w:r>
    </w:p>
    <w:p w:rsidR="00CC2660" w:rsidRDefault="00CC2660" w:rsidP="004B1968">
      <w:pPr>
        <w:widowControl/>
        <w:wordWrap/>
        <w:autoSpaceDE/>
        <w:autoSpaceDN/>
        <w:spacing w:after="0" w:line="312" w:lineRule="auto"/>
        <w:ind w:firstLineChars="400" w:firstLine="128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바랍니다.</w:t>
      </w:r>
    </w:p>
    <w:p w:rsidR="00056C90" w:rsidRDefault="00056C90" w:rsidP="004B1968">
      <w:pPr>
        <w:widowControl/>
        <w:wordWrap/>
        <w:autoSpaceDE/>
        <w:autoSpaceDN/>
        <w:spacing w:after="0" w:line="312" w:lineRule="auto"/>
        <w:ind w:firstLineChars="400" w:firstLine="1280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Pr="00CC2660" w:rsidRDefault="0089462B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lastRenderedPageBreak/>
        <w:t>5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지원 방법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b/>
          <w:bCs/>
          <w:kern w:val="0"/>
          <w:sz w:val="32"/>
          <w:szCs w:val="32"/>
        </w:rPr>
        <w:t>​</w:t>
      </w:r>
    </w:p>
    <w:p w:rsidR="00C1323A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  □ </w:t>
      </w:r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삼성드림클래스 홈페이지(</w:t>
      </w:r>
      <w:hyperlink r:id="rId7" w:history="1">
        <w:r w:rsidR="00C1323A" w:rsidRPr="00FF3A31">
          <w:rPr>
            <w:rStyle w:val="a5"/>
            <w:rFonts w:ascii="바탕체" w:eastAsia="바탕체" w:hAnsi="바탕체" w:cs="굴림" w:hint="eastAsia"/>
            <w:kern w:val="0"/>
            <w:sz w:val="32"/>
            <w:szCs w:val="32"/>
          </w:rPr>
          <w:t>www.dreamclass.org</w:t>
        </w:r>
      </w:hyperlink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)</w:t>
      </w:r>
      <w:r w:rsidR="00C1323A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접속</w:t>
      </w:r>
    </w:p>
    <w:p w:rsidR="007E7725" w:rsidRDefault="00CC2660" w:rsidP="00C1323A">
      <w:pPr>
        <w:widowControl/>
        <w:wordWrap/>
        <w:autoSpaceDE/>
        <w:autoSpaceDN/>
        <w:spacing w:after="0" w:line="312" w:lineRule="auto"/>
        <w:ind w:firstLineChars="300" w:firstLine="96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회원가입 → 로그인 후 본 공고 페이지 하단의</w:t>
      </w:r>
      <w:r w:rsidR="007E7725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</w:p>
    <w:p w:rsidR="00CC2660" w:rsidRPr="00CC2660" w:rsidRDefault="00CC2660" w:rsidP="007E7725">
      <w:pPr>
        <w:widowControl/>
        <w:wordWrap/>
        <w:autoSpaceDE/>
        <w:autoSpaceDN/>
        <w:spacing w:after="0" w:line="312" w:lineRule="auto"/>
        <w:ind w:firstLineChars="300" w:firstLine="961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[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원 신청]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클릭 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 □ 기타 문의사항은 아래 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[FAQ 바로가기]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버튼 클릭</w:t>
      </w:r>
    </w:p>
    <w:p w:rsidR="00CC2660" w:rsidRPr="00CC2660" w:rsidRDefault="00CC2660" w:rsidP="00CC2660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</w:t>
      </w:r>
    </w:p>
    <w:p w:rsidR="00CC2660" w:rsidRPr="00CC2660" w:rsidRDefault="00CC2660" w:rsidP="00C1323A">
      <w:pPr>
        <w:widowControl/>
        <w:wordWrap/>
        <w:autoSpaceDE/>
        <w:autoSpaceDN/>
        <w:spacing w:after="0" w:line="312" w:lineRule="auto"/>
        <w:jc w:val="center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★ </w:t>
      </w:r>
      <w:r w:rsidR="00C1323A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11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.</w:t>
      </w:r>
      <w:r w:rsidR="00C1323A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 xml:space="preserve"> 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2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(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수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) 14:00 부터 지원서 접수가 가능합니다. 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★</w:t>
      </w:r>
    </w:p>
    <w:p w:rsidR="00CC2660" w:rsidRPr="00CC2660" w:rsidRDefault="00CC2660" w:rsidP="00C459B7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A55792" w:rsidRPr="00CC2660" w:rsidRDefault="00CC2660" w:rsidP="00C1323A">
      <w:pPr>
        <w:widowControl/>
        <w:wordWrap/>
        <w:autoSpaceDE/>
        <w:autoSpaceDN/>
        <w:spacing w:after="0" w:line="312" w:lineRule="auto"/>
        <w:jc w:val="center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/>
          <w:noProof/>
          <w:kern w:val="0"/>
          <w:sz w:val="32"/>
          <w:szCs w:val="32"/>
        </w:rPr>
        <mc:AlternateContent>
          <mc:Choice Requires="wps">
            <w:drawing>
              <wp:inline distT="0" distB="0" distL="0" distR="0" wp14:anchorId="71DCF0C8" wp14:editId="440E25C9">
                <wp:extent cx="2352675" cy="533400"/>
                <wp:effectExtent l="0" t="0" r="28575" b="19050"/>
                <wp:docPr id="1" name="직사각형 1" descr="http://www.dreamclass.org:8081/common/nvSmEdit/viewImage.do?imgId=109728">
                  <a:hlinkClick xmlns:a="http://schemas.openxmlformats.org/drawingml/2006/main" r:id="rId8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23A" w:rsidRPr="00C1323A" w:rsidRDefault="00C1323A" w:rsidP="00C1323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1323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F</w:t>
                            </w:r>
                            <w:r w:rsidRPr="00C1323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AQ </w:t>
                            </w:r>
                            <w:r w:rsidRPr="00C1323A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바</w:t>
                            </w:r>
                            <w:r w:rsidRPr="00C1323A">
                              <w:rPr>
                                <w:b/>
                                <w:sz w:val="40"/>
                                <w:szCs w:val="40"/>
                              </w:rPr>
                              <w:t>로가기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DCF0C8" id="직사각형 1" o:spid="_x0000_s1026" alt="http://www.dreamclass.org:8081/common/nvSmEdit/viewImage.do?imgId=109728" href="https://www.dreamclass.org/dem/faqTab.do?tabType=U" target="&quot;_self&quot;" style="width:185.2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" o:button="t" fillcolor="#bdd6ee [1300]" strokecolor="#bdd6ee [1300]" strokeweight="1pt">
                <v:fill o:detectmouseclick="t"/>
                <o:lock v:ext="edit" aspectratio="t"/>
                <v:textbox>
                  <w:txbxContent>
                    <w:p w:rsidR="00C1323A" w:rsidRPr="00C1323A" w:rsidRDefault="00C1323A" w:rsidP="00C1323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1323A">
                        <w:rPr>
                          <w:rFonts w:hint="eastAsia"/>
                          <w:b/>
                          <w:sz w:val="40"/>
                          <w:szCs w:val="40"/>
                        </w:rPr>
                        <w:t>F</w:t>
                      </w:r>
                      <w:r w:rsidRPr="00C1323A">
                        <w:rPr>
                          <w:b/>
                          <w:sz w:val="40"/>
                          <w:szCs w:val="40"/>
                        </w:rPr>
                        <w:t xml:space="preserve">AQ </w:t>
                      </w:r>
                      <w:r w:rsidRPr="00C1323A">
                        <w:rPr>
                          <w:rFonts w:hint="eastAsia"/>
                          <w:b/>
                          <w:sz w:val="40"/>
                          <w:szCs w:val="40"/>
                        </w:rPr>
                        <w:t>바</w:t>
                      </w:r>
                      <w:r w:rsidRPr="00C1323A">
                        <w:rPr>
                          <w:b/>
                          <w:sz w:val="40"/>
                          <w:szCs w:val="40"/>
                        </w:rPr>
                        <w:t>로가기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A55792" w:rsidRPr="00CC2660" w:rsidSect="005F299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F00" w:rsidRDefault="00783F00" w:rsidP="00426B03">
      <w:pPr>
        <w:spacing w:after="0" w:line="240" w:lineRule="auto"/>
      </w:pPr>
      <w:r>
        <w:separator/>
      </w:r>
    </w:p>
  </w:endnote>
  <w:endnote w:type="continuationSeparator" w:id="0">
    <w:p w:rsidR="00783F00" w:rsidRDefault="00783F00" w:rsidP="0042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F00" w:rsidRDefault="00783F00" w:rsidP="00426B03">
      <w:pPr>
        <w:spacing w:after="0" w:line="240" w:lineRule="auto"/>
      </w:pPr>
      <w:r>
        <w:separator/>
      </w:r>
    </w:p>
  </w:footnote>
  <w:footnote w:type="continuationSeparator" w:id="0">
    <w:p w:rsidR="00783F00" w:rsidRDefault="00783F00" w:rsidP="0042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60"/>
    <w:rsid w:val="00056C90"/>
    <w:rsid w:val="00066BAA"/>
    <w:rsid w:val="000B2FD1"/>
    <w:rsid w:val="000B3249"/>
    <w:rsid w:val="000B5B99"/>
    <w:rsid w:val="000B5C8A"/>
    <w:rsid w:val="000C3F35"/>
    <w:rsid w:val="000D474F"/>
    <w:rsid w:val="00122EED"/>
    <w:rsid w:val="001A47C2"/>
    <w:rsid w:val="00216A6B"/>
    <w:rsid w:val="0022318E"/>
    <w:rsid w:val="002853D3"/>
    <w:rsid w:val="00287AF4"/>
    <w:rsid w:val="002E057C"/>
    <w:rsid w:val="003731B5"/>
    <w:rsid w:val="003A5028"/>
    <w:rsid w:val="0041558D"/>
    <w:rsid w:val="00426B03"/>
    <w:rsid w:val="00462D47"/>
    <w:rsid w:val="004844D2"/>
    <w:rsid w:val="004B1968"/>
    <w:rsid w:val="004E15F4"/>
    <w:rsid w:val="00506BCF"/>
    <w:rsid w:val="00597F1A"/>
    <w:rsid w:val="005C02A1"/>
    <w:rsid w:val="005C7F3E"/>
    <w:rsid w:val="005F2999"/>
    <w:rsid w:val="00607234"/>
    <w:rsid w:val="00613AD1"/>
    <w:rsid w:val="0062228C"/>
    <w:rsid w:val="006C59B7"/>
    <w:rsid w:val="006E255B"/>
    <w:rsid w:val="00783F00"/>
    <w:rsid w:val="007C68CF"/>
    <w:rsid w:val="007D582E"/>
    <w:rsid w:val="007E7725"/>
    <w:rsid w:val="008261CD"/>
    <w:rsid w:val="0089462B"/>
    <w:rsid w:val="008C2913"/>
    <w:rsid w:val="00913308"/>
    <w:rsid w:val="009364E2"/>
    <w:rsid w:val="009445A4"/>
    <w:rsid w:val="009A3300"/>
    <w:rsid w:val="00A55792"/>
    <w:rsid w:val="00A72202"/>
    <w:rsid w:val="00AA3CFA"/>
    <w:rsid w:val="00AD052D"/>
    <w:rsid w:val="00B042A1"/>
    <w:rsid w:val="00BB2BB3"/>
    <w:rsid w:val="00BC58E7"/>
    <w:rsid w:val="00BD0D71"/>
    <w:rsid w:val="00C1323A"/>
    <w:rsid w:val="00C22F45"/>
    <w:rsid w:val="00C459B7"/>
    <w:rsid w:val="00C60F59"/>
    <w:rsid w:val="00CC2660"/>
    <w:rsid w:val="00CC604A"/>
    <w:rsid w:val="00D04A5E"/>
    <w:rsid w:val="00D07D4A"/>
    <w:rsid w:val="00D31169"/>
    <w:rsid w:val="00D86F8B"/>
    <w:rsid w:val="00DC304E"/>
    <w:rsid w:val="00DC5403"/>
    <w:rsid w:val="00E83519"/>
    <w:rsid w:val="00ED40C3"/>
    <w:rsid w:val="00E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E825C2-864D-4DE0-92FA-E62477D1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426B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26B03"/>
  </w:style>
  <w:style w:type="paragraph" w:styleId="a7">
    <w:name w:val="footer"/>
    <w:basedOn w:val="a"/>
    <w:link w:val="Char0"/>
    <w:uiPriority w:val="99"/>
    <w:unhideWhenUsed/>
    <w:rsid w:val="00426B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26B03"/>
  </w:style>
  <w:style w:type="paragraph" w:styleId="a8">
    <w:name w:val="Balloon Text"/>
    <w:basedOn w:val="a"/>
    <w:link w:val="Char1"/>
    <w:uiPriority w:val="99"/>
    <w:semiHidden/>
    <w:unhideWhenUsed/>
    <w:rsid w:val="00613A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13A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eamclass.org/dem/faqTab.do?tabType=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eamcla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4</cp:revision>
  <cp:lastPrinted>2016-10-27T05:21:00Z</cp:lastPrinted>
  <dcterms:created xsi:type="dcterms:W3CDTF">2016-10-27T06:56:00Z</dcterms:created>
  <dcterms:modified xsi:type="dcterms:W3CDTF">2016-10-27T08:15:00Z</dcterms:modified>
</cp:coreProperties>
</file>