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A9D" w:rsidRPr="00024A9D" w:rsidRDefault="00024A9D" w:rsidP="00024A9D">
      <w:pPr>
        <w:pStyle w:val="a3"/>
        <w:spacing w:line="384" w:lineRule="auto"/>
        <w:jc w:val="center"/>
        <w:rPr>
          <w:rFonts w:ascii="맑은 고딕" w:eastAsia="맑은 고딕" w:hAnsi="맑은 고딕"/>
          <w:b/>
          <w:bCs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2018년 아주대학교 축구부 프론트 5기 지원서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258"/>
        <w:gridCol w:w="704"/>
        <w:gridCol w:w="502"/>
        <w:gridCol w:w="639"/>
        <w:gridCol w:w="648"/>
        <w:gridCol w:w="1249"/>
        <w:gridCol w:w="646"/>
        <w:gridCol w:w="373"/>
        <w:gridCol w:w="1511"/>
      </w:tblGrid>
      <w:tr w:rsidR="00024A9D" w:rsidRPr="00024A9D" w:rsidTr="00024A9D">
        <w:trPr>
          <w:trHeight w:val="452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돋움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이름(한글)</w:t>
            </w:r>
          </w:p>
        </w:tc>
        <w:tc>
          <w:tcPr>
            <w:tcW w:w="196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1897" w:type="dxa"/>
            <w:gridSpan w:val="2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AD64F1" w:rsidRDefault="00AD64F1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b/>
                <w:color w:val="000000"/>
                <w:kern w:val="0"/>
                <w:szCs w:val="20"/>
              </w:rPr>
            </w:pPr>
            <w:r w:rsidRPr="00AD64F1">
              <w:rPr>
                <w:rFonts w:ascii="Times New Roman" w:eastAsia="굴림" w:hAnsi="굴림" w:cs="굴림" w:hint="eastAsia"/>
                <w:b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1511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AD64F1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만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)</w:t>
            </w:r>
            <w:bookmarkStart w:id="0" w:name="_GoBack"/>
            <w:bookmarkEnd w:id="0"/>
          </w:p>
        </w:tc>
      </w:tr>
      <w:tr w:rsidR="00024A9D" w:rsidRPr="00024A9D" w:rsidTr="00024A9D">
        <w:trPr>
          <w:trHeight w:val="452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이름(영문)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병역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024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군필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/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미필</w:t>
            </w:r>
          </w:p>
        </w:tc>
      </w:tr>
      <w:tr w:rsidR="00024A9D" w:rsidRPr="00024A9D" w:rsidTr="00024A9D">
        <w:trPr>
          <w:trHeight w:val="452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7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SNS</w:t>
            </w: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(필수X)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452"/>
        </w:trPr>
        <w:tc>
          <w:tcPr>
            <w:tcW w:w="1450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7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4A9D" w:rsidRPr="00024A9D" w:rsidRDefault="00024A9D" w:rsidP="00024A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024A9D" w:rsidRPr="00024A9D" w:rsidRDefault="00024A9D" w:rsidP="00024A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452"/>
        </w:trPr>
        <w:tc>
          <w:tcPr>
            <w:tcW w:w="14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7530" w:type="dxa"/>
            <w:gridSpan w:val="9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484"/>
        </w:trPr>
        <w:tc>
          <w:tcPr>
            <w:tcW w:w="14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1962" w:type="dxa"/>
            <w:gridSpan w:val="2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전공(학부)</w:t>
            </w:r>
          </w:p>
        </w:tc>
        <w:tc>
          <w:tcPr>
            <w:tcW w:w="1789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89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학년/학기</w:t>
            </w:r>
          </w:p>
        </w:tc>
        <w:tc>
          <w:tcPr>
            <w:tcW w:w="1884" w:type="dxa"/>
            <w:gridSpan w:val="2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2019년 학적 예정</w:t>
            </w:r>
          </w:p>
        </w:tc>
      </w:tr>
      <w:tr w:rsidR="00024A9D" w:rsidRPr="00024A9D" w:rsidTr="00024A9D">
        <w:trPr>
          <w:trHeight w:val="48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24A9D" w:rsidRPr="00024A9D" w:rsidRDefault="00024A9D" w:rsidP="00024A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7788"/>
        </w:trPr>
        <w:tc>
          <w:tcPr>
            <w:tcW w:w="145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:rsidR="00024A9D" w:rsidRPr="00024A9D" w:rsidRDefault="00024A9D" w:rsidP="00024A9D">
            <w:pPr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(1, 2 순위)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기획·마케팅</w:t>
            </w:r>
            <w:proofErr w:type="spellEnd"/>
          </w:p>
        </w:tc>
        <w:tc>
          <w:tcPr>
            <w:tcW w:w="120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디자인</w:t>
            </w:r>
          </w:p>
        </w:tc>
        <w:tc>
          <w:tcPr>
            <w:tcW w:w="124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30" w:type="dxa"/>
            <w:gridSpan w:val="3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기획마케팅팀 :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홈경기 이벤트 진행, 아주대학교 축구부 goods 판매, 우리동네 스폰서 업무 담당</w:t>
            </w: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기사작성팀 :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문자중계, 경기 프리뷰와 리뷰 작성, 기록원, </w:t>
            </w:r>
            <w:proofErr w:type="spell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골장면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스케지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이미지 제작</w:t>
            </w: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서포터즈팀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응원 관련 기획과 응원 진행, 홈경기 이벤트 진행, 에스코트 </w:t>
            </w:r>
            <w:proofErr w:type="spell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키즈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전광판과 카트 </w:t>
            </w: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확인</w:t>
            </w: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디자인팀 :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영상(유니폼, 경기홍보, 골, MOM 인터뷰 영상), 홈경기 홍보 포스터, 경기 안내 및 이벤트 안내 카드뉴스</w:t>
            </w: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*홈경기 컨셉, 이벤트 기획은 프론트 모든 팀의 공통 </w:t>
            </w:r>
            <w:proofErr w:type="spell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해당사항입니다</w:t>
            </w:r>
            <w:proofErr w:type="spell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024A9D" w:rsidRPr="00024A9D" w:rsidTr="00024A9D">
        <w:trPr>
          <w:trHeight w:val="388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024A9D" w:rsidRPr="00024A9D" w:rsidRDefault="00024A9D" w:rsidP="00024A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기사작성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서포터즈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024A9D" w:rsidRPr="00024A9D" w:rsidRDefault="00024A9D" w:rsidP="00024A9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3546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디자인팀 포트폴리오 안내사항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*포트폴리오는 필수가 아닌 </w:t>
            </w:r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가산점입니다.*</w:t>
            </w:r>
            <w:proofErr w:type="gramEnd"/>
          </w:p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numPr>
                <w:ilvl w:val="0"/>
                <w:numId w:val="1"/>
              </w:num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포트폴리오 제출 시 본인의 디자인 창작물(포스터, 영상, PPT, 카드뉴스, 모든 디자인 포함)과 함께 본인의 제작 기여도를 퍼센트로 적어주세요.</w:t>
            </w:r>
          </w:p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포트폴리오에 영상 첨부가 어렵다면 링크 첨부나 제출 메일로 첨부해주세요.</w:t>
            </w:r>
          </w:p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포트폴리오 형식은 무관하며 어떤 형태의 포트폴리오도 제출 </w:t>
            </w:r>
            <w:proofErr w:type="gramStart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가능합니다.(</w:t>
            </w:r>
            <w:proofErr w:type="gramEnd"/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문서 제출 시 한글 파일이 아닌 워드로 제출해주세요.)</w:t>
            </w:r>
          </w:p>
        </w:tc>
      </w:tr>
      <w:tr w:rsidR="00024A9D" w:rsidRPr="00024A9D" w:rsidTr="00024A9D">
        <w:trPr>
          <w:trHeight w:val="4026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자기소개 및 지원동기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4026"/>
        </w:trPr>
        <w:tc>
          <w:tcPr>
            <w:tcW w:w="14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프론트가 </w:t>
            </w:r>
          </w:p>
          <w:p w:rsidR="00024A9D" w:rsidRPr="00024A9D" w:rsidRDefault="00024A9D" w:rsidP="00024A9D">
            <w:pPr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되어 해보고 싶은 활동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4093"/>
        </w:trPr>
        <w:tc>
          <w:tcPr>
            <w:tcW w:w="14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자신만의 강점</w:t>
            </w: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(관련 활동경험, </w:t>
            </w: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운전면허 등 </w:t>
            </w: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자유롭게)</w:t>
            </w:r>
          </w:p>
        </w:tc>
        <w:tc>
          <w:tcPr>
            <w:tcW w:w="75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A9D" w:rsidRPr="00024A9D" w:rsidTr="00024A9D">
        <w:trPr>
          <w:trHeight w:val="1386"/>
        </w:trPr>
        <w:tc>
          <w:tcPr>
            <w:tcW w:w="8980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 월 일</w:t>
            </w: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</w:p>
          <w:p w:rsidR="00024A9D" w:rsidRPr="00024A9D" w:rsidRDefault="00024A9D" w:rsidP="00024A9D">
            <w:pPr>
              <w:spacing w:after="0" w:line="384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Cs w:val="20"/>
              </w:rPr>
            </w:pPr>
            <w:r w:rsidRPr="00024A9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신청자: (승인)</w:t>
            </w:r>
          </w:p>
        </w:tc>
      </w:tr>
    </w:tbl>
    <w:p w:rsidR="00024A9D" w:rsidRPr="00024A9D" w:rsidRDefault="00024A9D" w:rsidP="00024A9D">
      <w:pPr>
        <w:spacing w:after="0" w:line="384" w:lineRule="auto"/>
        <w:textAlignment w:val="baseline"/>
        <w:rPr>
          <w:rFonts w:ascii="Times New Roman" w:eastAsia="굴림" w:hAnsi="굴림" w:cs="굴림"/>
          <w:color w:val="000000"/>
          <w:kern w:val="0"/>
          <w:szCs w:val="20"/>
        </w:rPr>
      </w:pPr>
      <w:r w:rsidRPr="00024A9D">
        <w:rPr>
          <w:rFonts w:ascii="맑은 고딕" w:eastAsia="맑은 고딕" w:hAnsi="맑은 고딕" w:cs="굴림" w:hint="eastAsia"/>
          <w:color w:val="000000"/>
          <w:kern w:val="0"/>
          <w:szCs w:val="20"/>
        </w:rPr>
        <w:t>*</w:t>
      </w:r>
      <w:proofErr w:type="spellStart"/>
      <w:proofErr w:type="gramStart"/>
      <w:r w:rsidRPr="00024A9D">
        <w:rPr>
          <w:rFonts w:ascii="맑은 고딕" w:eastAsia="맑은 고딕" w:hAnsi="맑은 고딕" w:cs="굴림" w:hint="eastAsia"/>
          <w:color w:val="000000"/>
          <w:kern w:val="0"/>
          <w:szCs w:val="20"/>
        </w:rPr>
        <w:t>제출처</w:t>
      </w:r>
      <w:proofErr w:type="spellEnd"/>
      <w:r w:rsidRPr="00024A9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:</w:t>
      </w:r>
      <w:proofErr w:type="gramEnd"/>
      <w:r w:rsidRPr="00024A9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hyperlink r:id="rId5" w:history="1">
        <w:r w:rsidRPr="00024A9D">
          <w:rPr>
            <w:rFonts w:ascii="맑은 고딕" w:eastAsia="맑은 고딕" w:hAnsi="맑은 고딕" w:cs="굴림" w:hint="eastAsia"/>
            <w:color w:val="800080"/>
            <w:kern w:val="0"/>
            <w:szCs w:val="20"/>
            <w:u w:val="single"/>
          </w:rPr>
          <w:t>ajoufootballfront@gmail.com</w:t>
        </w:r>
      </w:hyperlink>
      <w:r w:rsidRPr="00024A9D">
        <w:rPr>
          <w:rFonts w:ascii="Times New Roman" w:eastAsia="맑은 고딕" w:hAnsi="굴림" w:cs="굴림"/>
          <w:color w:val="000000"/>
          <w:kern w:val="0"/>
          <w:szCs w:val="20"/>
        </w:rPr>
        <w:t xml:space="preserve"> </w:t>
      </w:r>
      <w:r w:rsidRPr="00024A9D">
        <w:rPr>
          <w:rFonts w:ascii="맑은 고딕" w:eastAsia="맑은 고딕" w:hAnsi="맑은 고딕" w:cs="굴림" w:hint="eastAsia"/>
          <w:color w:val="000000"/>
          <w:kern w:val="0"/>
          <w:szCs w:val="20"/>
        </w:rPr>
        <w:t>*문의 : 010-3342-4610</w:t>
      </w:r>
    </w:p>
    <w:p w:rsidR="00631A95" w:rsidRPr="00024A9D" w:rsidRDefault="00631A95" w:rsidP="00024A9D"/>
    <w:sectPr w:rsidR="00631A95" w:rsidRPr="00024A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37DDA"/>
    <w:multiLevelType w:val="multilevel"/>
    <w:tmpl w:val="AD064E5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D"/>
    <w:rsid w:val="00024A9D"/>
    <w:rsid w:val="004D26B9"/>
    <w:rsid w:val="00631A95"/>
    <w:rsid w:val="00A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04CA"/>
  <w15:chartTrackingRefBased/>
  <w15:docId w15:val="{473327CF-84DA-4BC5-A1F3-32F2438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24A9D"/>
    <w:pPr>
      <w:wordWrap/>
      <w:snapToGrid w:val="0"/>
      <w:spacing w:after="0" w:line="312" w:lineRule="auto"/>
      <w:jc w:val="left"/>
      <w:textAlignment w:val="baseline"/>
    </w:pPr>
    <w:rPr>
      <w:rFonts w:ascii="명조" w:eastAsia="굴림" w:hAnsi="굴림" w:cs="굴림"/>
      <w:color w:val="000000"/>
      <w:kern w:val="0"/>
      <w:szCs w:val="20"/>
    </w:rPr>
  </w:style>
  <w:style w:type="paragraph" w:customStyle="1" w:styleId="MsoBodyText0">
    <w:name w:val="MsoBodyText"/>
    <w:basedOn w:val="a"/>
    <w:rsid w:val="00024A9D"/>
    <w:pPr>
      <w:spacing w:after="0" w:line="240" w:lineRule="auto"/>
      <w:jc w:val="center"/>
      <w:textAlignment w:val="baseline"/>
    </w:pPr>
    <w:rPr>
      <w:rFonts w:ascii="돋움" w:eastAsia="굴림" w:hAnsi="굴림" w:cs="굴림"/>
      <w:color w:val="000000"/>
      <w:kern w:val="0"/>
      <w:sz w:val="18"/>
      <w:szCs w:val="18"/>
    </w:rPr>
  </w:style>
  <w:style w:type="paragraph" w:customStyle="1" w:styleId="MS">
    <w:name w:val="MS바탕글"/>
    <w:basedOn w:val="a"/>
    <w:rsid w:val="00024A9D"/>
    <w:pPr>
      <w:spacing w:after="0" w:line="240" w:lineRule="auto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24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oufootballfro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최유진</dc:creator>
  <cp:keywords/>
  <dc:description/>
  <cp:lastModifiedBy>최유진</cp:lastModifiedBy>
  <cp:revision>2</cp:revision>
  <dcterms:created xsi:type="dcterms:W3CDTF">2018-11-19T03:02:00Z</dcterms:created>
  <dcterms:modified xsi:type="dcterms:W3CDTF">2018-11-19T03:05:00Z</dcterms:modified>
</cp:coreProperties>
</file>