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spacing w:val="-6"/>
          <w:w w:val="96"/>
          <w:kern w:val="0"/>
          <w:sz w:val="40"/>
          <w:szCs w:val="40"/>
        </w:rPr>
      </w:pP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에너지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관련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국제기구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인턴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근무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 xml:space="preserve"> </w:t>
      </w:r>
      <w:r w:rsidRPr="006C1C0F">
        <w:rPr>
          <w:rFonts w:ascii="굴림" w:eastAsia="HY헤드라인M" w:hAnsi="굴림" w:cs="굴림"/>
          <w:color w:val="000000"/>
          <w:spacing w:val="-6"/>
          <w:w w:val="96"/>
          <w:kern w:val="0"/>
          <w:sz w:val="40"/>
          <w:szCs w:val="40"/>
          <w:u w:val="doub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313"/>
        <w:gridCol w:w="685"/>
        <w:gridCol w:w="778"/>
        <w:gridCol w:w="848"/>
        <w:gridCol w:w="49"/>
        <w:gridCol w:w="841"/>
        <w:gridCol w:w="482"/>
        <w:gridCol w:w="305"/>
        <w:gridCol w:w="602"/>
        <w:gridCol w:w="467"/>
        <w:gridCol w:w="508"/>
        <w:gridCol w:w="507"/>
        <w:gridCol w:w="507"/>
        <w:gridCol w:w="939"/>
      </w:tblGrid>
      <w:tr w:rsidR="00C0587C" w:rsidRPr="006C1C0F" w:rsidTr="00C0587C">
        <w:trPr>
          <w:trHeight w:val="922"/>
        </w:trPr>
        <w:tc>
          <w:tcPr>
            <w:tcW w:w="1447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3750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한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희망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spacing w:val="-14"/>
                <w:kern w:val="0"/>
                <w:sz w:val="24"/>
                <w:szCs w:val="24"/>
              </w:rPr>
              <w:t>기구</w:t>
            </w:r>
          </w:p>
        </w:tc>
        <w:tc>
          <w:tcPr>
            <w:tcW w:w="3875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587C" w:rsidRPr="00C0587C" w:rsidRDefault="00AB36F4" w:rsidP="00C0587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바탕" w:hAnsi="굴림" w:cs="굴림"/>
                <w:bCs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국제에</w:t>
            </w:r>
            <w:bookmarkStart w:id="0" w:name="_GoBack"/>
            <w:bookmarkEnd w:id="0"/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너지기구</w:t>
            </w:r>
            <w:r>
              <w:rPr>
                <w:rFonts w:ascii="굴림" w:eastAsia="바탕" w:hAnsi="굴림" w:cs="굴림" w:hint="eastAsia"/>
                <w:bCs/>
                <w:kern w:val="0"/>
                <w:sz w:val="24"/>
                <w:szCs w:val="24"/>
              </w:rPr>
              <w:t>(IEA)</w:t>
            </w:r>
          </w:p>
        </w:tc>
      </w:tr>
      <w:tr w:rsidR="00C0587C" w:rsidRPr="006C1C0F" w:rsidTr="00C0587C">
        <w:trPr>
          <w:trHeight w:val="612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생년</w:t>
            </w:r>
          </w:p>
          <w:p w:rsidR="006C1C0F" w:rsidRPr="006C1C0F" w:rsidRDefault="006C1C0F" w:rsidP="006C1C0F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월일</w:t>
            </w:r>
          </w:p>
        </w:tc>
        <w:tc>
          <w:tcPr>
            <w:tcW w:w="38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. . .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세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주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우편번호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- )</w:t>
            </w:r>
            <w:proofErr w:type="gramEnd"/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C1C0F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홈페이지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학부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과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학년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  <w:tc>
          <w:tcPr>
            <w:tcW w:w="13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예정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C1C0F" w:rsidRPr="006C1C0F" w:rsidTr="006C1C0F">
        <w:trPr>
          <w:trHeight w:val="68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해당자만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69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대학원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학기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재학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수료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휴학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졸업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0587C" w:rsidRPr="006C1C0F" w:rsidTr="006C1C0F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4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입학일자</w:t>
            </w:r>
          </w:p>
        </w:tc>
        <w:tc>
          <w:tcPr>
            <w:tcW w:w="3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C0587C" w:rsidRPr="006C1C0F" w:rsidTr="006C1C0F">
        <w:trPr>
          <w:trHeight w:val="475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경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근무기관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담당업무</w:t>
            </w: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종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류</w:t>
            </w: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발급기관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번호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취득일</w:t>
            </w: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6C1C0F">
        <w:trPr>
          <w:trHeight w:val="484"/>
        </w:trPr>
        <w:tc>
          <w:tcPr>
            <w:tcW w:w="1447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어</w:t>
            </w:r>
          </w:p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평가성적</w:t>
            </w: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평가기관</w:t>
            </w: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성적</w:t>
            </w:r>
            <w:r w:rsidRPr="006C1C0F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만점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6C1C0F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C0587C" w:rsidRPr="006C1C0F" w:rsidTr="006C1C0F">
        <w:trPr>
          <w:trHeight w:val="4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0587C" w:rsidRPr="006C1C0F" w:rsidTr="00C0587C">
        <w:trPr>
          <w:trHeight w:val="350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6C1C0F" w:rsidRDefault="006C1C0F" w:rsidP="006C1C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6C1C0F" w:rsidRDefault="006C1C0F" w:rsidP="006C1C0F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1C0F" w:rsidRPr="006C1C0F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tbl>
      <w:tblPr>
        <w:tblpPr w:leftFromText="142" w:rightFromText="142" w:vertAnchor="text" w:horzAnchor="margin" w:tblpY="7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C1C0F" w:rsidRPr="006C1C0F" w:rsidTr="00346A1C">
        <w:trPr>
          <w:trHeight w:val="13216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24"/>
                <w:szCs w:val="24"/>
              </w:rPr>
            </w:pP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6C1C0F">
              <w:rPr>
                <w:rFonts w:ascii="굴림" w:eastAsia="HY헤드라인M" w:hAnsi="굴림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 xml:space="preserve">*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필수사항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지원기관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관심분야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/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지원목적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을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포함하여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자유롭게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기술</w:t>
            </w:r>
          </w:p>
          <w:p w:rsidR="006C1C0F" w:rsidRPr="006C1C0F" w:rsidRDefault="006C1C0F" w:rsidP="006C1C0F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24"/>
                <w:szCs w:val="24"/>
              </w:rPr>
            </w:pP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(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형식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자유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, 2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매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이내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6C1C0F">
              <w:rPr>
                <w:rFonts w:ascii="굴림" w:eastAsia="한양중고딕" w:hAnsi="굴림" w:cs="굴림"/>
                <w:color w:val="0000FF"/>
                <w:kern w:val="0"/>
                <w:sz w:val="24"/>
                <w:szCs w:val="24"/>
              </w:rPr>
              <w:t>작성</w:t>
            </w:r>
            <w:r w:rsidRPr="006C1C0F">
              <w:rPr>
                <w:rFonts w:ascii="한양중고딕" w:eastAsia="한양중고딕" w:hAnsi="굴림" w:cs="굴림" w:hint="eastAsia"/>
                <w:color w:val="0000FF"/>
                <w:kern w:val="0"/>
                <w:sz w:val="24"/>
                <w:szCs w:val="24"/>
              </w:rPr>
              <w:t>)</w:t>
            </w: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6C1C0F" w:rsidRPr="006C1C0F" w:rsidRDefault="006C1C0F" w:rsidP="006C1C0F">
            <w:pPr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581B38" w:rsidRPr="006C1C0F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after="0"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국문</w:t>
      </w:r>
      <w:r w:rsidR="00E27E1C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/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반드시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420DA6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sectPr w:rsidR="00581B38" w:rsidRPr="006C1C0F" w:rsidSect="00346A1C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68" w:rsidRDefault="002E1468" w:rsidP="00346A1C">
      <w:pPr>
        <w:spacing w:after="0" w:line="240" w:lineRule="auto"/>
      </w:pPr>
      <w:r>
        <w:separator/>
      </w:r>
    </w:p>
  </w:endnote>
  <w:endnote w:type="continuationSeparator" w:id="0">
    <w:p w:rsidR="002E1468" w:rsidRDefault="002E1468" w:rsidP="0034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68" w:rsidRDefault="002E1468" w:rsidP="00346A1C">
      <w:pPr>
        <w:spacing w:after="0" w:line="240" w:lineRule="auto"/>
      </w:pPr>
      <w:r>
        <w:separator/>
      </w:r>
    </w:p>
  </w:footnote>
  <w:footnote w:type="continuationSeparator" w:id="0">
    <w:p w:rsidR="002E1468" w:rsidRDefault="002E1468" w:rsidP="0034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2E1468"/>
    <w:rsid w:val="00346A1C"/>
    <w:rsid w:val="003C533A"/>
    <w:rsid w:val="004120A2"/>
    <w:rsid w:val="00420DA6"/>
    <w:rsid w:val="00581B38"/>
    <w:rsid w:val="00652502"/>
    <w:rsid w:val="006646AB"/>
    <w:rsid w:val="006C1C0F"/>
    <w:rsid w:val="008775E0"/>
    <w:rsid w:val="0099747C"/>
    <w:rsid w:val="00A82E34"/>
    <w:rsid w:val="00AB36F4"/>
    <w:rsid w:val="00BC51A9"/>
    <w:rsid w:val="00C0587C"/>
    <w:rsid w:val="00D314B6"/>
    <w:rsid w:val="00E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69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6AF1-9484-4256-8A79-6B6A1B84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9</cp:revision>
  <dcterms:created xsi:type="dcterms:W3CDTF">2018-02-28T00:22:00Z</dcterms:created>
  <dcterms:modified xsi:type="dcterms:W3CDTF">2019-02-08T10:18:00Z</dcterms:modified>
</cp:coreProperties>
</file>