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96" w:rsidRPr="008F5158" w:rsidRDefault="00D06AC4" w:rsidP="008F5158">
      <w:pPr>
        <w:spacing w:after="240" w:line="314" w:lineRule="auto"/>
        <w:jc w:val="center"/>
        <w:rPr>
          <w:rFonts w:ascii="돋움체" w:eastAsia="돋움체" w:hAnsi="돋움체"/>
          <w:b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AA041" id="Rectangle 3" o:spid="_x0000_s1026" style="position:absolute;left:0;text-align:left;margin-left:45.9pt;margin-top:62.4pt;width:502.5pt;height:7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NY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5&#10;Roq00KLPUDSitpKjU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BZrjNY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「</w:t>
      </w:r>
      <w:r w:rsidR="00921849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 특</w:t>
      </w:r>
      <w:r w:rsidR="004B0638">
        <w:rPr>
          <w:rFonts w:ascii="돋움체" w:eastAsia="돋움체" w:hAnsi="돋움체"/>
          <w:b/>
          <w:sz w:val="48"/>
          <w:u w:val="single"/>
        </w:rPr>
        <w:t>별채용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」</w:t>
      </w:r>
      <w:r w:rsidR="004B0638">
        <w:rPr>
          <w:rFonts w:ascii="돋움체" w:eastAsia="돋움체" w:hAnsi="돋움체"/>
          <w:b/>
          <w:sz w:val="48"/>
          <w:u w:val="single"/>
        </w:rPr>
        <w:t xml:space="preserve"> </w:t>
      </w:r>
      <w:r w:rsidR="007046BA">
        <w:rPr>
          <w:rFonts w:ascii="돋움체" w:eastAsia="돋움체" w:hAnsi="돋움체" w:hint="eastAsia"/>
          <w:b/>
          <w:sz w:val="48"/>
          <w:u w:val="single"/>
        </w:rPr>
        <w:t>모집요강</w:t>
      </w:r>
    </w:p>
    <w:p w:rsidR="004B0638" w:rsidRDefault="004B0638" w:rsidP="008F5158">
      <w:pPr>
        <w:spacing w:after="320" w:line="312" w:lineRule="auto"/>
        <w:jc w:val="left"/>
        <w:rPr>
          <w:sz w:val="32"/>
        </w:rPr>
      </w:pPr>
      <w:r>
        <w:rPr>
          <w:rFonts w:ascii="돋움체" w:eastAsia="돋움체" w:hAnsi="돋움체"/>
          <w:b/>
          <w:sz w:val="32"/>
        </w:rPr>
        <w:t xml:space="preserve">1. 자격 요건 (아래 </w:t>
      </w:r>
      <w:r w:rsidR="00C12D6F">
        <w:rPr>
          <w:rFonts w:ascii="돋움체" w:eastAsia="돋움체" w:hAnsi="돋움체" w:hint="eastAsia"/>
          <w:b/>
          <w:sz w:val="32"/>
        </w:rPr>
        <w:t>4</w:t>
      </w:r>
      <w:r>
        <w:rPr>
          <w:rFonts w:ascii="돋움체" w:eastAsia="돋움체" w:hAnsi="돋움체"/>
          <w:b/>
          <w:sz w:val="32"/>
        </w:rPr>
        <w:t>가지 조건을 모두 충족하는 학생)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① 국민기초생활보장법 제2조 제1호에 따른 수급권자 및</w:t>
      </w:r>
    </w:p>
    <w:p w:rsidR="004B0638" w:rsidRDefault="004B0638" w:rsidP="008F5158">
      <w:pPr>
        <w:spacing w:after="1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차상위가구</w:t>
      </w:r>
      <w:r>
        <w:rPr>
          <w:rFonts w:ascii="돋움체" w:eastAsia="돋움체" w:hAnsi="돋움체"/>
          <w:sz w:val="30"/>
          <w:vertAlign w:val="superscript"/>
        </w:rPr>
        <w:t>*</w:t>
      </w:r>
      <w:r>
        <w:rPr>
          <w:rFonts w:ascii="돋움체" w:eastAsia="돋움체" w:hAnsi="돋움체"/>
          <w:sz w:val="30"/>
        </w:rPr>
        <w:t>의 자녀</w:t>
      </w:r>
      <w:r w:rsidR="00B34CA6">
        <w:rPr>
          <w:rFonts w:ascii="돋움체" w:eastAsia="돋움체" w:hAnsi="돋움체" w:hint="eastAsia"/>
          <w:sz w:val="30"/>
        </w:rPr>
        <w:t xml:space="preserve"> 또는 차차상위계층</w:t>
      </w:r>
      <w:r w:rsidR="007046BA">
        <w:rPr>
          <w:rFonts w:ascii="돋움체" w:eastAsia="돋움체" w:hAnsi="돋움체"/>
          <w:sz w:val="30"/>
          <w:vertAlign w:val="superscript"/>
        </w:rPr>
        <w:t>*</w:t>
      </w:r>
      <w:r w:rsidR="00B34CA6">
        <w:rPr>
          <w:rFonts w:ascii="돋움체" w:eastAsia="돋움체" w:hAnsi="돋움체" w:hint="eastAsia"/>
          <w:sz w:val="30"/>
        </w:rPr>
        <w:t>에 해당하는 자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*차상위가구 </w:t>
      </w:r>
      <w:r w:rsidR="00B34CA6">
        <w:rPr>
          <w:rFonts w:ascii="돋움체" w:eastAsia="돋움체" w:hAnsi="돋움체"/>
          <w:sz w:val="30"/>
        </w:rPr>
        <w:t>자녀</w:t>
      </w:r>
      <w:r w:rsidR="00B34CA6">
        <w:rPr>
          <w:rFonts w:ascii="돋움체" w:eastAsia="돋움체" w:hAnsi="돋움체" w:hint="eastAsia"/>
          <w:sz w:val="30"/>
        </w:rPr>
        <w:t>는</w:t>
      </w:r>
      <w:r>
        <w:rPr>
          <w:rFonts w:ascii="돋움체" w:eastAsia="돋움체" w:hAnsi="돋움체"/>
          <w:sz w:val="30"/>
        </w:rPr>
        <w:t xml:space="preserve"> 지방자치단체의 증빙</w:t>
      </w:r>
      <w:r w:rsidR="00B34CA6">
        <w:rPr>
          <w:rFonts w:ascii="돋움체" w:eastAsia="돋움체" w:hAnsi="돋움체" w:hint="eastAsia"/>
          <w:sz w:val="30"/>
        </w:rPr>
        <w:t>이 가능한 학생이며,</w:t>
      </w:r>
    </w:p>
    <w:p w:rsidR="00B34CA6" w:rsidRPr="00B34CA6" w:rsidRDefault="004B0638" w:rsidP="008F5158">
      <w:pPr>
        <w:spacing w:after="32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 </w:t>
      </w:r>
      <w:r w:rsidR="00B34CA6">
        <w:rPr>
          <w:rFonts w:ascii="돋움체" w:eastAsia="돋움체" w:hAnsi="돋움체" w:hint="eastAsia"/>
          <w:sz w:val="30"/>
        </w:rPr>
        <w:t>차차상위계층의 경우 건강보험 납부확인서를 통해</w:t>
      </w:r>
      <w:r w:rsidR="00B34CA6">
        <w:rPr>
          <w:rFonts w:ascii="돋움체" w:eastAsia="돋움체" w:hAnsi="돋움체" w:hint="eastAsia"/>
          <w:sz w:val="30"/>
        </w:rPr>
        <w:br/>
        <w:t xml:space="preserve">       자격 기준에 해당하는 학생에 限하여 추천 가능합니다.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② 어려운 환경을 긍정적 마인드와 성실함으로 극복해내고,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미래에 </w:t>
      </w:r>
      <w:r w:rsidRPr="008115A2">
        <w:rPr>
          <w:rFonts w:ascii="돋움체" w:eastAsia="돋움체" w:hAnsi="돋움체"/>
          <w:sz w:val="30"/>
        </w:rPr>
        <w:t>대한 희망과 의지가 강한 대학생</w:t>
      </w:r>
    </w:p>
    <w:p w:rsidR="004B0638" w:rsidRPr="008115A2" w:rsidRDefault="00D972EF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③ 2020</w:t>
      </w:r>
      <w:r w:rsidR="004B0638" w:rsidRPr="008115A2">
        <w:rPr>
          <w:rFonts w:ascii="돋움체" w:eastAsia="돋움체" w:hAnsi="돋움체"/>
          <w:sz w:val="30"/>
        </w:rPr>
        <w:t>년</w:t>
      </w:r>
      <w:r w:rsidR="00C70DC9"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8</w:t>
      </w:r>
      <w:r w:rsidR="004B0638" w:rsidRPr="008115A2">
        <w:rPr>
          <w:rFonts w:ascii="돋움체" w:eastAsia="돋움체" w:hAnsi="돋움체"/>
          <w:sz w:val="30"/>
        </w:rPr>
        <w:t>월 졸업</w:t>
      </w:r>
      <w:r w:rsidR="00F51D4E">
        <w:rPr>
          <w:rFonts w:ascii="돋움체" w:eastAsia="돋움체" w:hAnsi="돋움체" w:hint="eastAsia"/>
          <w:sz w:val="30"/>
        </w:rPr>
        <w:t xml:space="preserve"> 예정</w:t>
      </w:r>
      <w:r w:rsidR="004B0638" w:rsidRPr="008115A2">
        <w:rPr>
          <w:rFonts w:ascii="돋움체" w:eastAsia="돋움체" w:hAnsi="돋움체"/>
          <w:sz w:val="30"/>
        </w:rPr>
        <w:t>자</w:t>
      </w:r>
    </w:p>
    <w:p w:rsidR="00DB1905" w:rsidRDefault="00C903E6" w:rsidP="00DB1905">
      <w:pPr>
        <w:spacing w:line="312" w:lineRule="auto"/>
        <w:ind w:firstLineChars="150" w:firstLine="450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>④</w:t>
      </w:r>
      <w:r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인문계 전공자는 OPIc IL /</w:t>
      </w:r>
      <w:r w:rsidR="00DB1905"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>토익스피킹 5</w:t>
      </w:r>
      <w:r w:rsidR="00DB1905">
        <w:rPr>
          <w:rFonts w:ascii="돋움체" w:eastAsia="돋움체" w:hAnsi="돋움체" w:hint="eastAsia"/>
          <w:sz w:val="30"/>
        </w:rPr>
        <w:t>급</w:t>
      </w:r>
      <w:r w:rsidR="00DB1905">
        <w:rPr>
          <w:rFonts w:ascii="돋움체" w:eastAsia="돋움체" w:hAnsi="돋움체"/>
          <w:sz w:val="30"/>
        </w:rPr>
        <w:t xml:space="preserve"> </w:t>
      </w:r>
      <w:r w:rsidR="00DB1905">
        <w:rPr>
          <w:rFonts w:ascii="돋움체" w:eastAsia="돋움체" w:hAnsi="돋움체" w:hint="eastAsia"/>
          <w:sz w:val="30"/>
        </w:rPr>
        <w:t>이상</w:t>
      </w:r>
      <w:r w:rsidR="00DB1905">
        <w:rPr>
          <w:rFonts w:ascii="돋움체" w:eastAsia="돋움체" w:hAnsi="돋움체"/>
          <w:sz w:val="30"/>
        </w:rPr>
        <w:t>,</w:t>
      </w:r>
    </w:p>
    <w:p w:rsidR="003D1B5A" w:rsidRDefault="00DB1905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이공계 전공자는 OPIc NH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/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토익스피킹 4</w:t>
      </w:r>
      <w:r>
        <w:rPr>
          <w:rFonts w:ascii="돋움체" w:eastAsia="돋움체" w:hAnsi="돋움체" w:hint="eastAsia"/>
          <w:sz w:val="30"/>
        </w:rPr>
        <w:t>급</w:t>
      </w:r>
      <w:r>
        <w:rPr>
          <w:rFonts w:ascii="돋움체" w:eastAsia="돋움체" w:hAnsi="돋움체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이상</w:t>
      </w:r>
      <w:r>
        <w:rPr>
          <w:rFonts w:ascii="돋움체" w:eastAsia="돋움체" w:hAnsi="돋움체"/>
          <w:sz w:val="30"/>
        </w:rPr>
        <w:t xml:space="preserve"> 보유자</w:t>
      </w:r>
    </w:p>
    <w:p w:rsidR="003D1B5A" w:rsidRDefault="003D1B5A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 w:hint="eastAsia"/>
          <w:sz w:val="30"/>
        </w:rPr>
        <w:t xml:space="preserve">      </w:t>
      </w:r>
      <w:r>
        <w:rPr>
          <w:rFonts w:ascii="돋움체" w:eastAsia="돋움체" w:hAnsi="돋움체"/>
          <w:sz w:val="30"/>
        </w:rPr>
        <w:t>(</w:t>
      </w:r>
      <w:r>
        <w:rPr>
          <w:rFonts w:ascii="돋움체" w:eastAsia="돋움체" w:hAnsi="돋움체" w:hint="eastAsia"/>
          <w:sz w:val="30"/>
        </w:rPr>
        <w:t xml:space="preserve">어학성적 유효기간 </w:t>
      </w:r>
      <w:r>
        <w:rPr>
          <w:rFonts w:ascii="돋움체" w:eastAsia="돋움체" w:hAnsi="돋움체"/>
          <w:sz w:val="30"/>
        </w:rPr>
        <w:t>: 2</w:t>
      </w:r>
      <w:r>
        <w:rPr>
          <w:rFonts w:ascii="돋움체" w:eastAsia="돋움체" w:hAnsi="돋움체" w:hint="eastAsia"/>
          <w:sz w:val="30"/>
        </w:rPr>
        <w:t>년)</w:t>
      </w:r>
    </w:p>
    <w:p w:rsidR="004B0638" w:rsidRDefault="00D06AC4" w:rsidP="00DB1905">
      <w:pPr>
        <w:spacing w:line="312" w:lineRule="auto"/>
        <w:ind w:firstLineChars="142" w:firstLine="284"/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38C5" id="Rectangle 4" o:spid="_x0000_s1026" style="position:absolute;left:0;text-align:left;margin-left:45.9pt;margin-top:62.4pt;width:502.5pt;height:7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8a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j&#10;jBRpoUWfoWhEbSVHe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CEBO8a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2. 전형절차 및 일정</w:t>
      </w:r>
    </w:p>
    <w:tbl>
      <w:tblPr>
        <w:tblW w:w="0" w:type="auto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BC2B1D" w:rsidTr="00690021"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114FF8" w:rsidTr="00690021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972EF" w:rsidP="002A576C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4</w:t>
            </w:r>
            <w:r w:rsidR="00114FF8">
              <w:rPr>
                <w:rFonts w:ascii="돋움체" w:eastAsia="돋움체" w:hAnsi="돋움체" w:hint="eastAsia"/>
                <w:sz w:val="28"/>
              </w:rPr>
              <w:t>.</w:t>
            </w:r>
            <w:r>
              <w:rPr>
                <w:rFonts w:ascii="돋움체" w:eastAsia="돋움체" w:hAnsi="돋움체" w:hint="eastAsia"/>
                <w:sz w:val="28"/>
              </w:rPr>
              <w:t>8</w:t>
            </w:r>
            <w:r w:rsidR="00114FF8">
              <w:rPr>
                <w:rFonts w:ascii="돋움체" w:eastAsia="돋움체" w:hAnsi="돋움체" w:hint="eastAsia"/>
                <w:sz w:val="28"/>
              </w:rPr>
              <w:t>(</w:t>
            </w:r>
            <w:r>
              <w:rPr>
                <w:rFonts w:ascii="돋움체" w:eastAsia="돋움체" w:hAnsi="돋움체" w:hint="eastAsia"/>
                <w:sz w:val="28"/>
              </w:rPr>
              <w:t>수</w:t>
            </w:r>
            <w:r w:rsidR="00114FF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972EF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4</w:t>
            </w:r>
            <w:r w:rsidR="00114FF8">
              <w:rPr>
                <w:rFonts w:ascii="돋움체" w:eastAsia="돋움체" w:hAnsi="돋움체" w:hint="eastAsia"/>
                <w:sz w:val="28"/>
              </w:rPr>
              <w:t>월초 회사별 채용공고 참조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972EF" w:rsidP="00F75A0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4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972EF" w:rsidP="00302102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5</w:t>
            </w:r>
            <w:r w:rsidR="00336689">
              <w:rPr>
                <w:rFonts w:ascii="돋움체" w:eastAsia="돋움체" w:hAnsi="돋움체" w:hint="eastAsia"/>
                <w:sz w:val="28"/>
              </w:rPr>
              <w:t>월</w:t>
            </w:r>
            <w:r w:rsidR="00336689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07961" w:rsidP="00A80540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5~</w:t>
            </w:r>
            <w:r w:rsidR="00D972EF">
              <w:rPr>
                <w:rFonts w:ascii="돋움체" w:eastAsia="돋움체" w:hAnsi="돋움체" w:hint="eastAsia"/>
                <w:sz w:val="28"/>
              </w:rPr>
              <w:t>6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D972EF" w:rsidP="00A80540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6</w:t>
            </w:r>
            <w:r w:rsidR="00207961">
              <w:rPr>
                <w:rFonts w:ascii="돋움체" w:eastAsia="돋움체" w:hAnsi="돋움체"/>
                <w:sz w:val="28"/>
              </w:rPr>
              <w:t>~7</w:t>
            </w:r>
            <w:bookmarkStart w:id="0" w:name="_GoBack"/>
            <w:bookmarkEnd w:id="0"/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D972EF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="00D972EF">
              <w:rPr>
                <w:rFonts w:ascii="돋움체" w:eastAsia="돋움체" w:hAnsi="돋움체"/>
                <w:sz w:val="28"/>
              </w:rPr>
              <w:t>20</w:t>
            </w:r>
            <w:r w:rsidR="00F75A0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D972EF">
              <w:rPr>
                <w:rFonts w:ascii="돋움체" w:eastAsia="돋움체" w:hAnsi="돋움체" w:hint="eastAsia"/>
                <w:sz w:val="28"/>
              </w:rPr>
              <w:t>7~8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B5DBE" w:rsidRPr="000B5DBE" w:rsidRDefault="000B5DBE" w:rsidP="000B5DBE">
      <w:pPr>
        <w:spacing w:after="320"/>
        <w:ind w:firstLineChars="100" w:firstLine="20"/>
        <w:jc w:val="left"/>
        <w:rPr>
          <w:rFonts w:ascii="돋움체" w:eastAsia="돋움체" w:hAnsi="돋움체"/>
          <w:sz w:val="2"/>
          <w:szCs w:val="30"/>
        </w:rPr>
      </w:pPr>
    </w:p>
    <w:p w:rsidR="000B5DBE" w:rsidRDefault="000B5DBE" w:rsidP="000B5DBE">
      <w:pPr>
        <w:spacing w:after="320" w:line="600" w:lineRule="auto"/>
        <w:ind w:firstLineChars="150" w:firstLine="450"/>
        <w:jc w:val="left"/>
        <w:rPr>
          <w:rFonts w:ascii="돋움체" w:eastAsia="돋움체" w:hAnsi="돋움체"/>
          <w:b/>
          <w:sz w:val="32"/>
        </w:rPr>
      </w:pPr>
      <w:r w:rsidRPr="000D0848">
        <w:rPr>
          <w:rFonts w:ascii="돋움체" w:eastAsia="돋움체" w:hAnsi="돋움체" w:hint="eastAsia"/>
          <w:sz w:val="30"/>
          <w:szCs w:val="30"/>
        </w:rPr>
        <w:lastRenderedPageBreak/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모든 전형은 </w:t>
      </w:r>
      <w:r w:rsidR="00A618F5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 합격자에 한해 응시 가능합니다.</w:t>
      </w:r>
    </w:p>
    <w:p w:rsidR="004B0638" w:rsidRPr="008115A2" w:rsidRDefault="00D06AC4" w:rsidP="008F5158">
      <w:pPr>
        <w:spacing w:after="320" w:line="60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815340</wp:posOffset>
                </wp:positionV>
                <wp:extent cx="6381750" cy="9077325"/>
                <wp:effectExtent l="8890" t="15240" r="1016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DF852" id="Rectangle 10" o:spid="_x0000_s1026" style="position:absolute;left:0;text-align:left;margin-left:43.45pt;margin-top:64.2pt;width:502.5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noeAIAAP4EAAAOAAAAZHJzL2Uyb0RvYy54bWysVNtu2zAMfR+wfxD0nvpSNxejTlHEyTCg&#10;24p1+wBFkmNhsqRJSpxu2L+PkpM0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WaxPb1wJbk/m0QaGzjxo+s0hpRctuPF7a3XfcsIAVRbqmVwcCBsHR9G6/6AZ&#10;hCdbr2Op9o3tQkAoAtrHjjyfOsL3HlH4Ob6eZpMbaBwF2yydTK7zm5iDlMfjxjr/jusOhUWFLaCP&#10;4cnuwfkAh5RHl5BN6ZWQMrZdKtQD5nySpvGE01KwYI007Wa9kBbtSFBOfA6JL9w64UG/UnQVnp6c&#10;SBnqsVQspvFEyGENUKQKwYEegDusBp38nKWz5XQ5LUZFPl6OirSuR/erRTEar6AC9XW9WNTZr4Az&#10;K8pWMMZVgHrUbFb8nSYO0zOo7aTaC0runPkqPq+ZJ5cwYpmB1fEb2UUhhN6HaXTlWrNn0IHVwxDC&#10;pQGLVtsfGPUwgBV237fEcozkewVammVFESY2boqbSQ4be25Zn1uIohCqwh6jYbnww5RvjRWbFjJl&#10;scdK34P+GhGV8YLqoFoYssjgcCGEKT7fR6+Xa2v+GwAA//8DAFBLAwQUAAYACAAAACEAe+FO7uIA&#10;AAAMAQAADwAAAGRycy9kb3ducmV2LnhtbEyPwU7DMBBE70j8g7VIXBC1U5qQhDgVQuLSAxItqji6&#10;sUmi2usodtrw92xP9LY7M5p9W61nZ9nJjKH3KCFZCGAGG697bCV87d4fc2AhKtTKejQSfk2AdX17&#10;U6lS+zN+mtM2toxKMJRKQhfjUHIems44FRZ+MEjejx+dirSOLdejOlO5s3wpRMad6pEudGowb51p&#10;jtvJSdisUvEd94nf5cen4mO0D/tsM0l5fze/vgCLZo7/YbjgEzrUxHTwE+rArIQ8KyhJ+jJfAbsE&#10;RJGQdKApTZ8L4HXFr5+o/wAAAP//AwBQSwECLQAUAAYACAAAACEAtoM4kv4AAADhAQAAEwAAAAAA&#10;AAAAAAAAAAAAAAAAW0NvbnRlbnRfVHlwZXNdLnhtbFBLAQItABQABgAIAAAAIQA4/SH/1gAAAJQB&#10;AAALAAAAAAAAAAAAAAAAAC8BAABfcmVscy8ucmVsc1BLAQItABQABgAIAAAAIQB8OOnoeAIAAP4E&#10;AAAOAAAAAAAAAAAAAAAAAC4CAABkcnMvZTJvRG9jLnhtbFBLAQItABQABgAIAAAAIQB74U7u4gAA&#10;AAw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3. 추 천 인</w:t>
      </w:r>
      <w:r w:rsidR="004B0638">
        <w:rPr>
          <w:rFonts w:ascii="돋움체" w:eastAsia="돋움체" w:hAnsi="돋움체"/>
          <w:b/>
          <w:sz w:val="30"/>
        </w:rPr>
        <w:t xml:space="preserve"> : </w:t>
      </w:r>
      <w:r w:rsidR="001D1E13">
        <w:rPr>
          <w:rFonts w:ascii="돋움체" w:eastAsia="돋움체" w:hAnsi="돋움체" w:hint="eastAsia"/>
          <w:sz w:val="30"/>
        </w:rPr>
        <w:t>지도교수님</w:t>
      </w:r>
    </w:p>
    <w:p w:rsidR="008B0A28" w:rsidRPr="008115A2" w:rsidRDefault="008B0A28" w:rsidP="008F5158">
      <w:pPr>
        <w:spacing w:after="320" w:line="600" w:lineRule="auto"/>
        <w:jc w:val="left"/>
      </w:pPr>
      <w:r w:rsidRPr="008115A2">
        <w:rPr>
          <w:rFonts w:ascii="돋움체" w:eastAsia="돋움체" w:hAnsi="돋움체"/>
          <w:b/>
          <w:sz w:val="32"/>
        </w:rPr>
        <w:t>4. 추천</w:t>
      </w:r>
      <w:r w:rsidRPr="008115A2">
        <w:rPr>
          <w:rFonts w:ascii="돋움체" w:eastAsia="돋움체" w:hAnsi="돋움체" w:hint="eastAsia"/>
          <w:b/>
          <w:sz w:val="32"/>
        </w:rPr>
        <w:t>기간</w:t>
      </w:r>
      <w:r w:rsidRPr="008115A2">
        <w:rPr>
          <w:rFonts w:ascii="돋움체" w:eastAsia="돋움체" w:hAnsi="돋움체"/>
          <w:sz w:val="30"/>
        </w:rPr>
        <w:t xml:space="preserve"> : </w:t>
      </w:r>
      <w:r w:rsidR="00D972EF">
        <w:rPr>
          <w:rFonts w:ascii="돋움체" w:eastAsia="돋움체" w:hAnsi="돋움체" w:hint="eastAsia"/>
          <w:sz w:val="30"/>
        </w:rPr>
        <w:t>4</w:t>
      </w:r>
      <w:r w:rsidRPr="008115A2">
        <w:rPr>
          <w:rFonts w:ascii="돋움체" w:eastAsia="돋움체" w:hAnsi="돋움체" w:hint="eastAsia"/>
          <w:sz w:val="30"/>
        </w:rPr>
        <w:t>.</w:t>
      </w:r>
      <w:r w:rsidR="00D972EF">
        <w:rPr>
          <w:rFonts w:ascii="돋움체" w:eastAsia="돋움체" w:hAnsi="돋움체" w:hint="eastAsia"/>
          <w:sz w:val="30"/>
        </w:rPr>
        <w:t>8</w:t>
      </w:r>
      <w:r w:rsidR="00FF0C08">
        <w:rPr>
          <w:rFonts w:ascii="돋움체" w:eastAsia="돋움체" w:hAnsi="돋움체" w:hint="eastAsia"/>
          <w:sz w:val="30"/>
        </w:rPr>
        <w:t>(</w:t>
      </w:r>
      <w:r w:rsidR="00D972EF">
        <w:rPr>
          <w:rFonts w:ascii="돋움체" w:eastAsia="돋움체" w:hAnsi="돋움체" w:hint="eastAsia"/>
          <w:sz w:val="30"/>
        </w:rPr>
        <w:t>수</w:t>
      </w:r>
      <w:r w:rsidRPr="008115A2">
        <w:rPr>
          <w:rFonts w:ascii="돋움체" w:eastAsia="돋움체" w:hAnsi="돋움체"/>
          <w:sz w:val="30"/>
        </w:rPr>
        <w:t xml:space="preserve">) </w:t>
      </w:r>
      <w:r w:rsidRPr="008115A2">
        <w:rPr>
          <w:rFonts w:ascii="돋움체" w:eastAsia="돋움체" w:hAnsi="돋움체" w:hint="eastAsia"/>
          <w:sz w:val="30"/>
        </w:rPr>
        <w:t>까지</w:t>
      </w:r>
    </w:p>
    <w:p w:rsidR="004B0638" w:rsidRDefault="00654F10" w:rsidP="008F5158">
      <w:pPr>
        <w:spacing w:after="240" w:line="360" w:lineRule="auto"/>
        <w:jc w:val="left"/>
        <w:rPr>
          <w:sz w:val="32"/>
        </w:rPr>
      </w:pPr>
      <w:r>
        <w:rPr>
          <w:rFonts w:ascii="돋움체" w:eastAsia="돋움체" w:hAnsi="돋움체" w:hint="eastAsia"/>
          <w:b/>
          <w:spacing w:val="-6"/>
          <w:sz w:val="32"/>
        </w:rPr>
        <w:t>5</w:t>
      </w:r>
      <w:r w:rsidR="004B0638">
        <w:rPr>
          <w:rFonts w:ascii="돋움체" w:eastAsia="돋움체" w:hAnsi="돋움체"/>
          <w:b/>
          <w:spacing w:val="-6"/>
          <w:sz w:val="32"/>
        </w:rPr>
        <w:t>. 추천방법</w:t>
      </w:r>
    </w:p>
    <w:p w:rsidR="00BC4336" w:rsidRPr="00BC4336" w:rsidRDefault="004B0638" w:rsidP="00BC4336">
      <w:pPr>
        <w:spacing w:after="24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이메일을 통해 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추천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접수 : </w:t>
      </w:r>
      <w:r w:rsidRPr="00BC4336">
        <w:rPr>
          <w:rFonts w:ascii="돋움체" w:eastAsia="돋움체" w:hAnsi="돋움체"/>
          <w:b/>
          <w:sz w:val="30"/>
          <w:szCs w:val="30"/>
          <w:u w:val="single"/>
        </w:rPr>
        <w:t>recruit@samsung.com</w:t>
      </w:r>
    </w:p>
    <w:p w:rsidR="004B0638" w:rsidRPr="00BC4336" w:rsidRDefault="00BC4336" w:rsidP="00BC4336">
      <w:pPr>
        <w:spacing w:after="12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접수시 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필요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문서</w:t>
      </w:r>
    </w:p>
    <w:p w:rsidR="00BC4336" w:rsidRPr="00BC4336" w:rsidRDefault="007C4B25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 xml:space="preserve">① </w:t>
      </w:r>
      <w:r w:rsidR="004B0638" w:rsidRPr="00BC4336">
        <w:rPr>
          <w:rFonts w:ascii="돋움체" w:eastAsia="돋움체" w:hAnsi="돋움체"/>
          <w:spacing w:val="-6"/>
          <w:sz w:val="30"/>
          <w:szCs w:val="30"/>
        </w:rPr>
        <w:t xml:space="preserve">추천서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(</w:t>
      </w:r>
      <w:r w:rsidR="00BC4336" w:rsidRPr="00BC4336">
        <w:rPr>
          <w:rFonts w:ascii="돋움체" w:eastAsia="돋움체" w:hAnsi="돋움체"/>
          <w:spacing w:val="-6"/>
          <w:sz w:val="30"/>
          <w:szCs w:val="30"/>
        </w:rPr>
        <w:t>스캔본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)</w:t>
      </w:r>
    </w:p>
    <w:p w:rsidR="005D2251" w:rsidRPr="00BC4336" w:rsidRDefault="00BC4336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>②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 재학증명서, 어학증명서 (스캔본)</w:t>
      </w:r>
    </w:p>
    <w:p w:rsidR="00BC4336" w:rsidRPr="00BC4336" w:rsidRDefault="005D2251" w:rsidP="00BC4336">
      <w:pPr>
        <w:spacing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③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기회균등 특별채용 대상자 증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명서 (스캔본)  </w:t>
      </w:r>
      <w:r w:rsidR="00BC4336" w:rsidRPr="00BC4336">
        <w:rPr>
          <w:rFonts w:ascii="돋움체" w:eastAsia="돋움체" w:hAnsi="돋움체" w:hint="eastAsia"/>
          <w:spacing w:val="-6"/>
          <w:sz w:val="24"/>
          <w:szCs w:val="24"/>
        </w:rPr>
        <w:t>※ 별첨기준 참조</w:t>
      </w:r>
    </w:p>
    <w:p w:rsidR="00BC4336" w:rsidRDefault="00BC4336" w:rsidP="00BC4336">
      <w:pPr>
        <w:spacing w:after="120"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/>
          <w:sz w:val="30"/>
          <w:szCs w:val="30"/>
        </w:rPr>
        <w:tab/>
      </w:r>
      <w:r w:rsidRPr="00BC4336">
        <w:rPr>
          <w:rFonts w:ascii="돋움체" w:eastAsia="돋움체" w:hAnsi="돋움체" w:hint="eastAsia"/>
          <w:sz w:val="30"/>
          <w:szCs w:val="30"/>
        </w:rPr>
        <w:t xml:space="preserve"> ④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추천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자 </w:t>
      </w:r>
      <w:r w:rsidRPr="00BC4336">
        <w:rPr>
          <w:rFonts w:ascii="돋움체" w:eastAsia="돋움체" w:hAnsi="돋움체"/>
          <w:spacing w:val="-6"/>
          <w:sz w:val="30"/>
          <w:szCs w:val="30"/>
        </w:rPr>
        <w:t>명단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(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엑셀</w:t>
      </w:r>
      <w:r w:rsidRPr="00BC4336">
        <w:rPr>
          <w:rFonts w:ascii="돋움체" w:eastAsia="돋움체" w:hAnsi="돋움체"/>
          <w:spacing w:val="-6"/>
          <w:sz w:val="30"/>
          <w:szCs w:val="30"/>
        </w:rPr>
        <w:t>양식)</w:t>
      </w:r>
    </w:p>
    <w:p w:rsidR="005D2251" w:rsidRPr="00BC4336" w:rsidRDefault="005D2251" w:rsidP="005D2251">
      <w:pPr>
        <w:spacing w:line="360" w:lineRule="auto"/>
        <w:ind w:leftChars="400" w:left="1400" w:hangingChars="200" w:hanging="600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※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원본은 지원자가 면접 참석시 직접 지참하셔야 하며, </w:t>
      </w:r>
    </w:p>
    <w:p w:rsidR="005D2251" w:rsidRPr="00BC4336" w:rsidRDefault="005D2251" w:rsidP="00BC4336">
      <w:pPr>
        <w:spacing w:line="360" w:lineRule="auto"/>
        <w:ind w:leftChars="600" w:left="1200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면접장에서 확인 후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반납합니다.</w:t>
      </w:r>
    </w:p>
    <w:p w:rsidR="005D2251" w:rsidRPr="005D2251" w:rsidRDefault="005D2251" w:rsidP="005D2251">
      <w:pPr>
        <w:spacing w:line="360" w:lineRule="auto"/>
        <w:ind w:left="1200" w:hangingChars="400" w:hanging="1200"/>
        <w:jc w:val="left"/>
        <w:rPr>
          <w:rFonts w:ascii="돋움체" w:eastAsia="돋움체" w:hAnsi="돋움체"/>
          <w:sz w:val="30"/>
        </w:rPr>
      </w:pPr>
    </w:p>
    <w:p w:rsidR="004B0638" w:rsidRDefault="00654F10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b/>
          <w:sz w:val="32"/>
        </w:rPr>
        <w:t>6.</w:t>
      </w:r>
      <w:r w:rsidR="004B0638">
        <w:rPr>
          <w:rFonts w:ascii="돋움체" w:eastAsia="돋움체" w:hAnsi="돋움체"/>
          <w:b/>
          <w:sz w:val="32"/>
        </w:rPr>
        <w:t xml:space="preserve"> 추천서 작성 안내</w:t>
      </w:r>
    </w:p>
    <w:p w:rsidR="008F5158" w:rsidRDefault="004B0638" w:rsidP="008F5158">
      <w:pPr>
        <w:spacing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- </w:t>
      </w:r>
      <w:r w:rsidR="008F5158">
        <w:rPr>
          <w:rFonts w:ascii="돋움체" w:eastAsia="돋움체" w:hAnsi="돋움체" w:hint="eastAsia"/>
          <w:sz w:val="30"/>
        </w:rPr>
        <w:t>교수님께서 추천하시고자 하는 학생과 면담하신 후</w:t>
      </w:r>
    </w:p>
    <w:p w:rsidR="004B0638" w:rsidRDefault="008F5158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sz w:val="30"/>
        </w:rPr>
        <w:t xml:space="preserve">     </w:t>
      </w:r>
      <w:r w:rsidR="004B0638">
        <w:rPr>
          <w:rFonts w:ascii="돋움체" w:eastAsia="돋움체" w:hAnsi="돋움체"/>
          <w:sz w:val="30"/>
        </w:rPr>
        <w:t xml:space="preserve">배포된 </w:t>
      </w:r>
      <w:r>
        <w:rPr>
          <w:rFonts w:ascii="돋움체" w:eastAsia="돋움체" w:hAnsi="돋움체" w:hint="eastAsia"/>
          <w:sz w:val="30"/>
        </w:rPr>
        <w:t>추천서 양식</w:t>
      </w:r>
      <w:r w:rsidR="004B0638">
        <w:rPr>
          <w:rFonts w:ascii="돋움체" w:eastAsia="돋움체" w:hAnsi="돋움체"/>
          <w:sz w:val="30"/>
        </w:rPr>
        <w:t>에 맞춰</w:t>
      </w:r>
      <w:r>
        <w:rPr>
          <w:rFonts w:ascii="돋움체" w:eastAsia="돋움체" w:hAnsi="돋움체" w:hint="eastAsia"/>
          <w:sz w:val="30"/>
        </w:rPr>
        <w:t xml:space="preserve"> 작성 부탁드립니다.</w:t>
      </w:r>
    </w:p>
    <w:p w:rsidR="004B0638" w:rsidRDefault="004B0638" w:rsidP="008F5158">
      <w:pPr>
        <w:spacing w:after="120" w:line="360" w:lineRule="auto"/>
        <w:jc w:val="left"/>
      </w:pPr>
      <w:r>
        <w:rPr>
          <w:rFonts w:ascii="돋움체" w:eastAsia="돋움체" w:hAnsi="돋움체"/>
          <w:sz w:val="30"/>
        </w:rPr>
        <w:t xml:space="preserve">   - 추천사유는 아래 내용을 </w:t>
      </w:r>
      <w:r w:rsidR="007C4B25">
        <w:rPr>
          <w:rFonts w:ascii="돋움체" w:eastAsia="돋움체" w:hAnsi="돋움체"/>
          <w:sz w:val="30"/>
        </w:rPr>
        <w:t>포함</w:t>
      </w:r>
      <w:r w:rsidR="007C4B25">
        <w:rPr>
          <w:rFonts w:ascii="돋움체" w:eastAsia="돋움체" w:hAnsi="돋움체" w:hint="eastAsia"/>
          <w:sz w:val="30"/>
        </w:rPr>
        <w:t>시켜</w:t>
      </w:r>
      <w:r>
        <w:rPr>
          <w:rFonts w:ascii="돋움체" w:eastAsia="돋움체" w:hAnsi="돋움체"/>
          <w:sz w:val="30"/>
        </w:rPr>
        <w:t xml:space="preserve"> 주시기 바랍니다.</w:t>
      </w:r>
    </w:p>
    <w:p w:rsidR="004B0638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① 인생관/가치관, 리더십, 의지력 等 기본인품</w:t>
      </w:r>
    </w:p>
    <w:p w:rsidR="004B0638" w:rsidRPr="00CA4CA7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lastRenderedPageBreak/>
        <w:t xml:space="preserve">     ② </w:t>
      </w:r>
      <w:r w:rsidR="007C4B25">
        <w:rPr>
          <w:rFonts w:ascii="돋움체" w:eastAsia="돋움체" w:hAnsi="돋움체" w:hint="eastAsia"/>
          <w:sz w:val="30"/>
        </w:rPr>
        <w:t xml:space="preserve">대학생활 중 </w:t>
      </w:r>
      <w:r w:rsidR="00FE1321">
        <w:rPr>
          <w:rFonts w:ascii="돋움체" w:eastAsia="돋움체" w:hAnsi="돋움체" w:hint="eastAsia"/>
          <w:sz w:val="30"/>
        </w:rPr>
        <w:t xml:space="preserve">타의 모범이 </w:t>
      </w:r>
      <w:r w:rsidR="00016808">
        <w:rPr>
          <w:rFonts w:ascii="돋움체" w:eastAsia="돋움체" w:hAnsi="돋움체" w:hint="eastAsia"/>
          <w:sz w:val="30"/>
        </w:rPr>
        <w:t>되었던 사례</w:t>
      </w:r>
    </w:p>
    <w:p w:rsidR="008F5158" w:rsidRDefault="004B0638" w:rsidP="008F5158">
      <w:pPr>
        <w:spacing w:after="600"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③ 회사와 사회에 기여가 될 것으로 판단한 이유</w:t>
      </w:r>
    </w:p>
    <w:p w:rsidR="004B0638" w:rsidRDefault="00D06AC4">
      <w:pPr>
        <w:spacing w:after="240" w:line="323" w:lineRule="auto"/>
        <w:jc w:val="left"/>
      </w:pPr>
      <w:r>
        <w:rPr>
          <w:rFonts w:ascii="돋움체" w:eastAsia="돋움체" w:hAnsi="돋움체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819150</wp:posOffset>
                </wp:positionV>
                <wp:extent cx="6381750" cy="9077325"/>
                <wp:effectExtent l="14605" t="9525" r="1397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51B1" id="Rectangle 12" o:spid="_x0000_s1026" style="position:absolute;left:0;text-align:left;margin-left:46.15pt;margin-top:64.5pt;width:502.5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wxeQIAAP4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GPQO&#10;I0U6aNFnKBpRG8lRlof69MaV4PZkHm1g6MyDpt8cUnrRghu/t1b3LScMUGXBP7k4EDYOjqJ1/0Ez&#10;CE+2XsdS7RvbhYBQBLSPHXk+dYTvPaLwc3w9zSY30DgKtlk6mVznNzEHKY/HjXX+HdcdCosKW0Af&#10;w5Pdg/MBDimPLiGb0ishZWy7VKgHzPkkTeMJp6VgwRpp2s16IS3akaCc+BwSX7h1woN+pegqPD05&#10;kTLUY6lYTOOJkMMaoEgVggM9AHdYDTp5maWz5XQ5LUZFPl6OirSuR/erRTEar6AC9XW9WNTZz4Az&#10;K8pWMMZVgHrUbFb8nSYO0zOo7aTaC0runPkqPq+ZJ5cwYpmB1fEb2UUhhN4PGlpr9gw6sHoYQrg0&#10;YNFq+wOjHgawwu77lliOkXyvQEuzrCjCxMZNcTPJYWPPLetzC1EUQlXYYzQsF36Y8q2xYtNCpiz2&#10;WOl70F8jojKCNgdUB9XCkEUGhwshTPH5Pnr9vrbmvwAAAP//AwBQSwMEFAAGAAgAAAAhACIQx0Ti&#10;AAAADAEAAA8AAABkcnMvZG93bnJldi54bWxMj81OwzAQhO9IvIO1SFwQtZuSNglxKoTEpQckWlRx&#10;dONtEtU/Uey04e3Znuhtd3Y0+025nqxhZxxC552E+UwAQ1d73blGwvfu4zkDFqJyWhnvUMIvBlhX&#10;93elKrS/uC88b2PDKMSFQkloY+wLzkPdolVh5nt0dDv6wapI69BwPagLhVvDEyGW3KrO0YdW9fje&#10;Yn3ajlbC5iUVP3E/97vstMg/B/O0X25GKR8fprdXYBGn+G+GKz6hQ0VMBz86HZiRkCcLcpKe5NTp&#10;ahD5iqQDTWmapcCrkt+WqP4AAAD//wMAUEsBAi0AFAAGAAgAAAAhALaDOJL+AAAA4QEAABMAAAAA&#10;AAAAAAAAAAAAAAAAAFtDb250ZW50X1R5cGVzXS54bWxQSwECLQAUAAYACAAAACEAOP0h/9YAAACU&#10;AQAACwAAAAAAAAAAAAAAAAAvAQAAX3JlbHMvLnJlbHNQSwECLQAUAAYACAAAACEAiWwsMXkCAAD+&#10;BAAADgAAAAAAAAAAAAAAAAAuAgAAZHJzL2Uyb0RvYy54bWxQSwECLQAUAAYACAAAACEAIhDHROIA&#10;AAAMAQAADwAAAAAAAAAAAAAAAADT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="00654F10">
        <w:rPr>
          <w:rFonts w:ascii="돋움체" w:eastAsia="돋움체" w:hAnsi="돋움체" w:hint="eastAsia"/>
          <w:b/>
          <w:sz w:val="32"/>
        </w:rPr>
        <w:t>7</w:t>
      </w:r>
      <w:r w:rsidR="004B0638">
        <w:rPr>
          <w:rFonts w:ascii="돋움체" w:eastAsia="돋움체" w:hAnsi="돋움체"/>
          <w:b/>
          <w:sz w:val="32"/>
        </w:rPr>
        <w:t>. 기타사항</w:t>
      </w:r>
    </w:p>
    <w:p w:rsidR="004B0638" w:rsidRPr="008F5158" w:rsidRDefault="004B0638" w:rsidP="00EA45E3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 w:rsidR="008801DD"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응시자에 대해서는 채용담당부서 外에는</w:t>
      </w:r>
    </w:p>
    <w:p w:rsidR="004B0638" w:rsidRPr="008F5158" w:rsidRDefault="004B0638" w:rsidP="00C52DDE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8F5158" w:rsidRPr="008F5158" w:rsidRDefault="004B0638" w:rsidP="005D2251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 w:rsidR="005D2251">
        <w:rPr>
          <w:rFonts w:ascii="돋움체" w:eastAsia="돋움체" w:hAnsi="돋움체" w:hint="eastAsia"/>
          <w:sz w:val="30"/>
        </w:rPr>
        <w:t xml:space="preserve"> </w:t>
      </w:r>
    </w:p>
    <w:p w:rsidR="008F5158" w:rsidRPr="00ED5E33" w:rsidRDefault="008F5158">
      <w:pPr>
        <w:rPr>
          <w:rFonts w:ascii="돋움체" w:eastAsia="돋움체" w:hAnsi="돋움체"/>
          <w:sz w:val="30"/>
        </w:rPr>
      </w:pPr>
    </w:p>
    <w:p w:rsidR="000F0581" w:rsidRPr="00D05B1A" w:rsidRDefault="00095868" w:rsidP="000F0581">
      <w:pPr>
        <w:spacing w:after="240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br w:type="page"/>
      </w:r>
      <w:r w:rsidR="000F0581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54"/>
        <w:gridCol w:w="5629"/>
        <w:gridCol w:w="1277"/>
      </w:tblGrid>
      <w:tr w:rsidR="000F0581" w:rsidRPr="005E0CFA" w:rsidTr="001D12A2">
        <w:trPr>
          <w:trHeight w:val="609"/>
        </w:trPr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지원유형</w:t>
            </w:r>
          </w:p>
        </w:tc>
        <w:tc>
          <w:tcPr>
            <w:tcW w:w="73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제출서류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b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b/>
                <w:w w:val="80"/>
                <w:sz w:val="22"/>
                <w:szCs w:val="22"/>
              </w:rPr>
              <w:t>발급처</w:t>
            </w:r>
          </w:p>
        </w:tc>
      </w:tr>
      <w:tr w:rsidR="000F0581" w:rsidRPr="005E0CFA" w:rsidTr="001D12A2">
        <w:trPr>
          <w:trHeight w:val="564"/>
        </w:trPr>
        <w:tc>
          <w:tcPr>
            <w:tcW w:w="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기초생활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수급자</w:t>
            </w:r>
          </w:p>
        </w:tc>
        <w:tc>
          <w:tcPr>
            <w:tcW w:w="738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left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·기초생활수급권자 확인서 1부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1D12A2">
        <w:trPr>
          <w:trHeight w:val="490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차상위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계층</w:t>
            </w: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·한부모가족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1D12A2">
        <w:trPr>
          <w:trHeight w:val="239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·자활급여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1D12A2">
        <w:trPr>
          <w:trHeight w:val="105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·의료비 본인부담경감 대상자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br/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</w:tc>
      </w:tr>
      <w:tr w:rsidR="000F0581" w:rsidRPr="005E0CFA" w:rsidTr="001D12A2">
        <w:trPr>
          <w:trHeight w:val="260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·장애수당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1D12A2">
        <w:trPr>
          <w:trHeight w:val="342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·장애연금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1D12A2">
        <w:trPr>
          <w:trHeight w:val="336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·차상위계층 확인서(구, 우선돌봄 대상자 확인서)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구청/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동주민센터</w:t>
            </w:r>
          </w:p>
        </w:tc>
      </w:tr>
      <w:tr w:rsidR="000F0581" w:rsidRPr="005E0CFA" w:rsidTr="001D12A2">
        <w:trPr>
          <w:trHeight w:val="1875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차차상위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계층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공통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·주민등록등본</w:t>
            </w:r>
            <w:r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,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부모 명의의 가족관계증명서</w:t>
            </w:r>
          </w:p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·(미혼 형제자매가 소득활동 시) 형제자매 건강보험료 납입 증명서류</w:t>
            </w:r>
          </w:p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·(형제자매 기혼 시) 혼인 증빙 서류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  <w:p w:rsidR="000F0581" w:rsidRPr="005E0CFA" w:rsidRDefault="000F0581" w:rsidP="001D12A2">
            <w:pPr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(관할지사),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</w:tr>
      <w:tr w:rsidR="000F0581" w:rsidRPr="005E0CFA" w:rsidTr="001D12A2">
        <w:trPr>
          <w:trHeight w:val="1534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지역건강보험료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·건강보험증 사본 1부</w:t>
            </w:r>
          </w:p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납부확인자료(최근 6개월 평균 납부액) 1부</w:t>
            </w:r>
          </w:p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  <w:p w:rsidR="000F0581" w:rsidRPr="005E0CFA" w:rsidRDefault="000F0581" w:rsidP="001D12A2">
            <w:pPr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</w:t>
            </w:r>
          </w:p>
          <w:p w:rsidR="000F0581" w:rsidRPr="005E0CFA" w:rsidRDefault="000F0581" w:rsidP="001D12A2">
            <w:pPr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</w:tr>
      <w:tr w:rsidR="000F0581" w:rsidRPr="005E0CFA" w:rsidTr="001D12A2">
        <w:trPr>
          <w:trHeight w:val="2278"/>
        </w:trPr>
        <w:tc>
          <w:tcPr>
            <w:tcW w:w="995" w:type="dxa"/>
            <w:vMerge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0F0581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0F0581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또는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직장건강보험료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혼합(지역+직장)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 xml:space="preserve">·건강보험증 사본 1부 </w:t>
            </w:r>
          </w:p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·건강보험료 납부확인서(최근 6개월 평균 납부액) 1부</w:t>
            </w:r>
          </w:p>
          <w:p w:rsidR="000F0581" w:rsidRPr="005E0CFA" w:rsidRDefault="000F0581" w:rsidP="001D12A2">
            <w:pPr>
              <w:pStyle w:val="a8"/>
              <w:spacing w:before="0" w:beforeAutospacing="0" w:after="0" w:afterAutospacing="0" w:line="276" w:lineRule="auto"/>
              <w:ind w:firstLineChars="100" w:firstLine="176"/>
              <w:jc w:val="both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※ 영수증, 고지서, 납부확인서 中</w:t>
            </w:r>
            <w:r w:rsidRPr="005E0CFA">
              <w:rPr>
                <w:rFonts w:ascii="돋움체" w:eastAsia="돋움체" w:hAnsi="돋움체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택1</w:t>
            </w:r>
          </w:p>
          <w:p w:rsidR="000F0581" w:rsidRPr="005E0CFA" w:rsidRDefault="000F0581" w:rsidP="001D12A2">
            <w:pPr>
              <w:spacing w:line="276" w:lineRule="auto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·재산세 과세증명서(지방세 세목별 과세 증명서) 1부</w:t>
            </w:r>
          </w:p>
          <w:p w:rsidR="000F0581" w:rsidRPr="005E0CFA" w:rsidRDefault="000F0581" w:rsidP="001D12A2">
            <w:pPr>
              <w:spacing w:line="276" w:lineRule="auto"/>
              <w:ind w:firstLineChars="100" w:firstLine="176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cs="굴림" w:hint="eastAsia"/>
                <w:w w:val="80"/>
                <w:kern w:val="0"/>
                <w:sz w:val="22"/>
                <w:szCs w:val="22"/>
              </w:rPr>
              <w:t>※</w:t>
            </w:r>
            <w:r w:rsidRPr="005E0CFA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반드시 세목별 증명서를 스캔하여 제출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국민건강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보험공단</w:t>
            </w:r>
          </w:p>
          <w:p w:rsidR="000F0581" w:rsidRPr="005E0CFA" w:rsidRDefault="000F0581" w:rsidP="001D12A2">
            <w:pPr>
              <w:jc w:val="center"/>
              <w:rPr>
                <w:rFonts w:ascii="돋움체" w:eastAsia="돋움체" w:hAnsi="돋움체"/>
                <w:w w:val="80"/>
                <w:sz w:val="22"/>
                <w:szCs w:val="22"/>
              </w:rPr>
            </w:pP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t>(관할지사),</w:t>
            </w:r>
            <w:r w:rsidRPr="005E0CFA">
              <w:rPr>
                <w:rFonts w:ascii="돋움체" w:eastAsia="돋움체" w:hAnsi="돋움체" w:hint="eastAsia"/>
                <w:w w:val="80"/>
                <w:sz w:val="22"/>
                <w:szCs w:val="22"/>
              </w:rPr>
              <w:br/>
              <w:t>동주민센터</w:t>
            </w:r>
          </w:p>
        </w:tc>
      </w:tr>
    </w:tbl>
    <w:p w:rsidR="000F0581" w:rsidRPr="00550C8E" w:rsidRDefault="000F0581" w:rsidP="000F0581">
      <w:pPr>
        <w:rPr>
          <w:rFonts w:ascii="돋움체" w:eastAsia="돋움체" w:hAnsi="돋움체"/>
          <w:b/>
          <w:sz w:val="18"/>
          <w:szCs w:val="18"/>
        </w:rPr>
      </w:pP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마스킹 처리하여 발급 (개인정보보호법에 따른 수집 불가)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0F0581" w:rsidRPr="00146245" w:rsidRDefault="000F0581" w:rsidP="000F0581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기초생활수급권자 및 차상위계층에 해당하는 자는 해당 증명서 중 택 1하여 제출</w:t>
      </w:r>
    </w:p>
    <w:p w:rsidR="000F0581" w:rsidRDefault="000F0581" w:rsidP="000F0581">
      <w:pPr>
        <w:pStyle w:val="a8"/>
        <w:spacing w:before="0" w:beforeAutospacing="0" w:after="0" w:afterAutospacing="0" w:line="360" w:lineRule="auto"/>
      </w:pPr>
      <w:r w:rsidRPr="00550C8E">
        <w:rPr>
          <w:rFonts w:ascii="바탕체" w:eastAsia="바탕체" w:hAnsi="바탕체" w:hint="eastAsia"/>
          <w:sz w:val="20"/>
          <w:szCs w:val="20"/>
        </w:rPr>
        <w:t>※</w:t>
      </w:r>
      <w:r>
        <w:rPr>
          <w:rFonts w:ascii="바탕체" w:eastAsia="바탕체" w:hAnsi="바탕체" w:hint="eastAsia"/>
          <w:sz w:val="20"/>
          <w:szCs w:val="20"/>
        </w:rPr>
        <w:t xml:space="preserve"> </w:t>
      </w:r>
      <w:r w:rsidRPr="002B2226">
        <w:rPr>
          <w:rFonts w:ascii="돋움체" w:eastAsia="돋움체" w:hAnsi="돋움체" w:hint="eastAsia"/>
          <w:sz w:val="20"/>
          <w:szCs w:val="20"/>
        </w:rPr>
        <w:t>차차상위계층</w:t>
      </w:r>
      <w:r>
        <w:rPr>
          <w:rFonts w:ascii="돋움체" w:eastAsia="돋움체" w:hAnsi="돋움체" w:hint="eastAsia"/>
          <w:sz w:val="18"/>
          <w:szCs w:val="18"/>
        </w:rPr>
        <w:t xml:space="preserve"> </w:t>
      </w:r>
      <w:r>
        <w:rPr>
          <w:rFonts w:ascii="돋움체" w:eastAsia="돋움체" w:hAnsi="돋움체" w:hint="eastAsia"/>
          <w:sz w:val="20"/>
          <w:szCs w:val="20"/>
        </w:rPr>
        <w:t>기준은 아래 링크 첨부파일의 1</w:t>
      </w:r>
      <w:r>
        <w:rPr>
          <w:rFonts w:ascii="돋움체" w:eastAsia="돋움체" w:hAnsi="돋움체"/>
          <w:sz w:val="20"/>
          <w:szCs w:val="20"/>
        </w:rPr>
        <w:t>6-18</w:t>
      </w:r>
      <w:r>
        <w:rPr>
          <w:rFonts w:ascii="돋움체" w:eastAsia="돋움체" w:hAnsi="돋움체" w:hint="eastAsia"/>
          <w:sz w:val="20"/>
          <w:szCs w:val="20"/>
        </w:rPr>
        <w:t>페이지</w:t>
      </w:r>
      <w:r w:rsidRPr="002B2226">
        <w:rPr>
          <w:rFonts w:ascii="돋움체" w:eastAsia="돋움체" w:hAnsi="돋움체" w:hint="eastAsia"/>
          <w:sz w:val="20"/>
          <w:szCs w:val="20"/>
        </w:rPr>
        <w:t xml:space="preserve"> 참조</w:t>
      </w:r>
    </w:p>
    <w:p w:rsidR="00F7368E" w:rsidRPr="000F0581" w:rsidRDefault="000F0581" w:rsidP="000F0581">
      <w:pPr>
        <w:pStyle w:val="a8"/>
        <w:spacing w:before="0" w:beforeAutospacing="0" w:after="0" w:afterAutospacing="0" w:line="360" w:lineRule="auto"/>
        <w:jc w:val="both"/>
        <w:rPr>
          <w:rFonts w:ascii="돋움체" w:eastAsia="돋움체" w:hAnsi="돋움체"/>
          <w:sz w:val="20"/>
          <w:szCs w:val="20"/>
        </w:rPr>
      </w:pPr>
      <w:r w:rsidRPr="00EC404F">
        <w:rPr>
          <w:rFonts w:ascii="돋움체" w:eastAsia="돋움체" w:hAnsi="돋움체"/>
          <w:sz w:val="20"/>
          <w:szCs w:val="20"/>
        </w:rPr>
        <w:t>http://buseo.sen.go.kr/web/services/bbs/bbsView.action?bbsBean.bbsCd=94&amp;bbsBean.bbsSeq=7537&amp;ctgCd=206</w:t>
      </w:r>
    </w:p>
    <w:sectPr w:rsidR="00F7368E" w:rsidRPr="000F0581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7BE" w:rsidRDefault="00E067BE" w:rsidP="00EF2333">
      <w:r>
        <w:separator/>
      </w:r>
    </w:p>
  </w:endnote>
  <w:endnote w:type="continuationSeparator" w:id="0">
    <w:p w:rsidR="00E067BE" w:rsidRDefault="00E067BE" w:rsidP="00E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7BE" w:rsidRDefault="00E067BE" w:rsidP="00EF2333">
      <w:r>
        <w:separator/>
      </w:r>
    </w:p>
  </w:footnote>
  <w:footnote w:type="continuationSeparator" w:id="0">
    <w:p w:rsidR="00E067BE" w:rsidRDefault="00E067BE" w:rsidP="00EF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8A6"/>
    <w:multiLevelType w:val="hybridMultilevel"/>
    <w:tmpl w:val="858262EA"/>
    <w:lvl w:ilvl="0" w:tplc="EE0C0950"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2B5D4F76"/>
    <w:multiLevelType w:val="hybridMultilevel"/>
    <w:tmpl w:val="0DFE1BF6"/>
    <w:lvl w:ilvl="0" w:tplc="C2A83830">
      <w:start w:val="10"/>
      <w:numFmt w:val="bullet"/>
      <w:lvlText w:val="※"/>
      <w:lvlJc w:val="left"/>
      <w:pPr>
        <w:ind w:left="55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3CAC6047"/>
    <w:multiLevelType w:val="hybridMultilevel"/>
    <w:tmpl w:val="F214ACD6"/>
    <w:lvl w:ilvl="0" w:tplc="63948E70">
      <w:start w:val="10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2EE64DC"/>
    <w:multiLevelType w:val="hybridMultilevel"/>
    <w:tmpl w:val="CABC4064"/>
    <w:lvl w:ilvl="0" w:tplc="C7522B1A">
      <w:start w:val="10"/>
      <w:numFmt w:val="bullet"/>
      <w:lvlText w:val="·"/>
      <w:lvlJc w:val="left"/>
      <w:pPr>
        <w:ind w:left="108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 w15:restartNumberingAfterBreak="0">
    <w:nsid w:val="4AD62A44"/>
    <w:multiLevelType w:val="hybridMultilevel"/>
    <w:tmpl w:val="5446953E"/>
    <w:lvl w:ilvl="0" w:tplc="6F8A9C8C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 w15:restartNumberingAfterBreak="0">
    <w:nsid w:val="55A022B2"/>
    <w:multiLevelType w:val="hybridMultilevel"/>
    <w:tmpl w:val="6666ACC4"/>
    <w:lvl w:ilvl="0" w:tplc="1CEA7CF6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 w15:restartNumberingAfterBreak="0">
    <w:nsid w:val="59973580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 w15:restartNumberingAfterBreak="0">
    <w:nsid w:val="6040310A"/>
    <w:multiLevelType w:val="hybridMultilevel"/>
    <w:tmpl w:val="C386666C"/>
    <w:lvl w:ilvl="0" w:tplc="CDDCF33A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0" w15:restartNumberingAfterBreak="0">
    <w:nsid w:val="668D7575"/>
    <w:multiLevelType w:val="hybridMultilevel"/>
    <w:tmpl w:val="527A86D4"/>
    <w:lvl w:ilvl="0" w:tplc="C2AAA7C2">
      <w:numFmt w:val="bullet"/>
      <w:lvlText w:val="-"/>
      <w:lvlJc w:val="left"/>
      <w:pPr>
        <w:ind w:left="644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6E3533FF"/>
    <w:multiLevelType w:val="hybridMultilevel"/>
    <w:tmpl w:val="0E0C2DEE"/>
    <w:lvl w:ilvl="0" w:tplc="C8E0C7A2">
      <w:start w:val="10"/>
      <w:numFmt w:val="bullet"/>
      <w:lvlText w:val="※"/>
      <w:lvlJc w:val="left"/>
      <w:pPr>
        <w:ind w:left="58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2" w15:restartNumberingAfterBreak="0">
    <w:nsid w:val="7BCB7BBB"/>
    <w:multiLevelType w:val="hybridMultilevel"/>
    <w:tmpl w:val="DF2C330C"/>
    <w:lvl w:ilvl="0" w:tplc="4C78310C">
      <w:numFmt w:val="bullet"/>
      <w:lvlText w:val="-"/>
      <w:lvlJc w:val="left"/>
      <w:pPr>
        <w:ind w:left="607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7" w:hanging="400"/>
      </w:pPr>
      <w:rPr>
        <w:rFonts w:ascii="Wingdings" w:hAnsi="Wingdings" w:hint="default"/>
      </w:rPr>
    </w:lvl>
  </w:abstractNum>
  <w:abstractNum w:abstractNumId="13" w15:restartNumberingAfterBreak="0">
    <w:nsid w:val="7E490B0F"/>
    <w:multiLevelType w:val="hybridMultilevel"/>
    <w:tmpl w:val="6E00792C"/>
    <w:lvl w:ilvl="0" w:tplc="012C2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 w15:restartNumberingAfterBreak="0">
    <w:nsid w:val="7F76365D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33"/>
    <w:rsid w:val="00016808"/>
    <w:rsid w:val="00057352"/>
    <w:rsid w:val="00067996"/>
    <w:rsid w:val="00074EDA"/>
    <w:rsid w:val="00074EF4"/>
    <w:rsid w:val="00091A19"/>
    <w:rsid w:val="00095868"/>
    <w:rsid w:val="000A49CA"/>
    <w:rsid w:val="000A63EB"/>
    <w:rsid w:val="000B5DBE"/>
    <w:rsid w:val="000D2A8A"/>
    <w:rsid w:val="000E276B"/>
    <w:rsid w:val="000E3CC1"/>
    <w:rsid w:val="000F0581"/>
    <w:rsid w:val="00103E49"/>
    <w:rsid w:val="00114FF8"/>
    <w:rsid w:val="00121AE4"/>
    <w:rsid w:val="001274F8"/>
    <w:rsid w:val="001401EF"/>
    <w:rsid w:val="00146245"/>
    <w:rsid w:val="001603F4"/>
    <w:rsid w:val="00180CC1"/>
    <w:rsid w:val="001A0D14"/>
    <w:rsid w:val="001A12A2"/>
    <w:rsid w:val="001B1090"/>
    <w:rsid w:val="001B1250"/>
    <w:rsid w:val="001D1E13"/>
    <w:rsid w:val="001D26FB"/>
    <w:rsid w:val="001F311E"/>
    <w:rsid w:val="0020112E"/>
    <w:rsid w:val="00207961"/>
    <w:rsid w:val="002174E0"/>
    <w:rsid w:val="00221FC4"/>
    <w:rsid w:val="00222519"/>
    <w:rsid w:val="00232FF9"/>
    <w:rsid w:val="002464B0"/>
    <w:rsid w:val="002564F9"/>
    <w:rsid w:val="0026540A"/>
    <w:rsid w:val="0028111A"/>
    <w:rsid w:val="002867D5"/>
    <w:rsid w:val="002923E2"/>
    <w:rsid w:val="002A576C"/>
    <w:rsid w:val="002B2226"/>
    <w:rsid w:val="002C63DC"/>
    <w:rsid w:val="002D677A"/>
    <w:rsid w:val="002E0B95"/>
    <w:rsid w:val="002E3E3B"/>
    <w:rsid w:val="00302102"/>
    <w:rsid w:val="00331B7A"/>
    <w:rsid w:val="00336689"/>
    <w:rsid w:val="00353805"/>
    <w:rsid w:val="003565BC"/>
    <w:rsid w:val="00356DA8"/>
    <w:rsid w:val="00373B19"/>
    <w:rsid w:val="003905AE"/>
    <w:rsid w:val="00393860"/>
    <w:rsid w:val="003C7F5C"/>
    <w:rsid w:val="003D04E8"/>
    <w:rsid w:val="003D1B5A"/>
    <w:rsid w:val="003D1E58"/>
    <w:rsid w:val="003D4836"/>
    <w:rsid w:val="003D55DE"/>
    <w:rsid w:val="003E330C"/>
    <w:rsid w:val="0040220D"/>
    <w:rsid w:val="00433DB1"/>
    <w:rsid w:val="00461FED"/>
    <w:rsid w:val="0048572A"/>
    <w:rsid w:val="004B0638"/>
    <w:rsid w:val="004F33E1"/>
    <w:rsid w:val="005048D3"/>
    <w:rsid w:val="005207DC"/>
    <w:rsid w:val="00546C6E"/>
    <w:rsid w:val="00550C8E"/>
    <w:rsid w:val="00550D17"/>
    <w:rsid w:val="00564B88"/>
    <w:rsid w:val="005746F2"/>
    <w:rsid w:val="005764A8"/>
    <w:rsid w:val="005A30ED"/>
    <w:rsid w:val="005D2251"/>
    <w:rsid w:val="00601F02"/>
    <w:rsid w:val="00613295"/>
    <w:rsid w:val="006404F5"/>
    <w:rsid w:val="00654F10"/>
    <w:rsid w:val="00657D0C"/>
    <w:rsid w:val="00660419"/>
    <w:rsid w:val="006610A0"/>
    <w:rsid w:val="00671F88"/>
    <w:rsid w:val="00676031"/>
    <w:rsid w:val="0067679A"/>
    <w:rsid w:val="00681152"/>
    <w:rsid w:val="00690021"/>
    <w:rsid w:val="0069419C"/>
    <w:rsid w:val="006A3169"/>
    <w:rsid w:val="006A654A"/>
    <w:rsid w:val="006C0C8F"/>
    <w:rsid w:val="006F6B36"/>
    <w:rsid w:val="00700499"/>
    <w:rsid w:val="007046BA"/>
    <w:rsid w:val="00732F6F"/>
    <w:rsid w:val="0074573B"/>
    <w:rsid w:val="00753713"/>
    <w:rsid w:val="007A6889"/>
    <w:rsid w:val="007C4B25"/>
    <w:rsid w:val="007E00F6"/>
    <w:rsid w:val="00805182"/>
    <w:rsid w:val="008115A2"/>
    <w:rsid w:val="0082650B"/>
    <w:rsid w:val="00827F48"/>
    <w:rsid w:val="00847F56"/>
    <w:rsid w:val="008561D3"/>
    <w:rsid w:val="008801DD"/>
    <w:rsid w:val="008855A9"/>
    <w:rsid w:val="0089268C"/>
    <w:rsid w:val="008A13E3"/>
    <w:rsid w:val="008B0A28"/>
    <w:rsid w:val="008C766D"/>
    <w:rsid w:val="008D129B"/>
    <w:rsid w:val="008F5158"/>
    <w:rsid w:val="00902E83"/>
    <w:rsid w:val="00921849"/>
    <w:rsid w:val="009476D5"/>
    <w:rsid w:val="009515D5"/>
    <w:rsid w:val="00965E51"/>
    <w:rsid w:val="009776DA"/>
    <w:rsid w:val="00984A14"/>
    <w:rsid w:val="00990606"/>
    <w:rsid w:val="009928A0"/>
    <w:rsid w:val="009C5FE7"/>
    <w:rsid w:val="009F2F3D"/>
    <w:rsid w:val="00A03738"/>
    <w:rsid w:val="00A170A3"/>
    <w:rsid w:val="00A208C9"/>
    <w:rsid w:val="00A303BE"/>
    <w:rsid w:val="00A3174E"/>
    <w:rsid w:val="00A321FD"/>
    <w:rsid w:val="00A43EAA"/>
    <w:rsid w:val="00A445BE"/>
    <w:rsid w:val="00A618F5"/>
    <w:rsid w:val="00A80540"/>
    <w:rsid w:val="00AB5985"/>
    <w:rsid w:val="00AB6A70"/>
    <w:rsid w:val="00AC1A73"/>
    <w:rsid w:val="00AC533B"/>
    <w:rsid w:val="00AD13DC"/>
    <w:rsid w:val="00AE7777"/>
    <w:rsid w:val="00B1209E"/>
    <w:rsid w:val="00B15BAF"/>
    <w:rsid w:val="00B16999"/>
    <w:rsid w:val="00B34CA6"/>
    <w:rsid w:val="00B42E3E"/>
    <w:rsid w:val="00B550A2"/>
    <w:rsid w:val="00B55137"/>
    <w:rsid w:val="00B754C1"/>
    <w:rsid w:val="00B76D1C"/>
    <w:rsid w:val="00BB7E09"/>
    <w:rsid w:val="00BC2B1D"/>
    <w:rsid w:val="00BC4336"/>
    <w:rsid w:val="00BE361E"/>
    <w:rsid w:val="00BF32ED"/>
    <w:rsid w:val="00C07698"/>
    <w:rsid w:val="00C10443"/>
    <w:rsid w:val="00C12D6F"/>
    <w:rsid w:val="00C4696E"/>
    <w:rsid w:val="00C52DDE"/>
    <w:rsid w:val="00C571D7"/>
    <w:rsid w:val="00C614EA"/>
    <w:rsid w:val="00C70DC9"/>
    <w:rsid w:val="00C72EDE"/>
    <w:rsid w:val="00C73C4B"/>
    <w:rsid w:val="00C76476"/>
    <w:rsid w:val="00C903E6"/>
    <w:rsid w:val="00CA4CA7"/>
    <w:rsid w:val="00CC0776"/>
    <w:rsid w:val="00CF6083"/>
    <w:rsid w:val="00D05B1A"/>
    <w:rsid w:val="00D05B46"/>
    <w:rsid w:val="00D06AC4"/>
    <w:rsid w:val="00D17307"/>
    <w:rsid w:val="00D47C14"/>
    <w:rsid w:val="00D61DA3"/>
    <w:rsid w:val="00D840A7"/>
    <w:rsid w:val="00D972EF"/>
    <w:rsid w:val="00DB18A2"/>
    <w:rsid w:val="00DB1905"/>
    <w:rsid w:val="00DC139D"/>
    <w:rsid w:val="00E067BE"/>
    <w:rsid w:val="00E217BF"/>
    <w:rsid w:val="00E21AC7"/>
    <w:rsid w:val="00E33EB2"/>
    <w:rsid w:val="00E7235C"/>
    <w:rsid w:val="00E74481"/>
    <w:rsid w:val="00E769B0"/>
    <w:rsid w:val="00EA45E3"/>
    <w:rsid w:val="00ED5E33"/>
    <w:rsid w:val="00EF2333"/>
    <w:rsid w:val="00F0218A"/>
    <w:rsid w:val="00F044B2"/>
    <w:rsid w:val="00F51D4E"/>
    <w:rsid w:val="00F7368E"/>
    <w:rsid w:val="00F75A0D"/>
    <w:rsid w:val="00F92C4D"/>
    <w:rsid w:val="00FA3B06"/>
    <w:rsid w:val="00FE118E"/>
    <w:rsid w:val="00FE1321"/>
    <w:rsid w:val="00FF0C0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B1C306"/>
  <w15:docId w15:val="{5C6880EF-95B8-49EE-B642-F98AB3DA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2261-9591-4A06-9789-9E06437F7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hyelim.in</dc:creator>
  <cp:lastModifiedBy>SAMSUNG</cp:lastModifiedBy>
  <cp:revision>11</cp:revision>
  <cp:lastPrinted>2018-08-29T07:48:00Z</cp:lastPrinted>
  <dcterms:created xsi:type="dcterms:W3CDTF">2018-08-07T07:07:00Z</dcterms:created>
  <dcterms:modified xsi:type="dcterms:W3CDTF">2020-04-01T04:13:00Z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