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2"/>
        <w:gridCol w:w="2014"/>
        <w:gridCol w:w="1076"/>
        <w:gridCol w:w="2025"/>
        <w:gridCol w:w="960"/>
        <w:gridCol w:w="1729"/>
      </w:tblGrid>
      <w:tr w:rsidR="000A4278" w:rsidRPr="000A4278" w14:paraId="5E90135D" w14:textId="77777777" w:rsidTr="000A4278">
        <w:trPr>
          <w:trHeight w:val="1067"/>
        </w:trPr>
        <w:tc>
          <w:tcPr>
            <w:tcW w:w="9642" w:type="dxa"/>
            <w:gridSpan w:val="6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F8AFC9" w14:textId="77777777" w:rsidR="000A4278" w:rsidRPr="000A4278" w:rsidRDefault="000A4278" w:rsidP="000A4278">
            <w:pPr>
              <w:jc w:val="center"/>
              <w:rPr>
                <w:sz w:val="40"/>
                <w:szCs w:val="44"/>
              </w:rPr>
            </w:pPr>
            <w:r w:rsidRPr="000A4278">
              <w:rPr>
                <w:rFonts w:hint="eastAsia"/>
                <w:b/>
                <w:bCs/>
                <w:sz w:val="40"/>
                <w:szCs w:val="44"/>
              </w:rPr>
              <w:t>물품 규격</w:t>
            </w:r>
            <w:r w:rsidRPr="000A4278">
              <w:rPr>
                <w:b/>
                <w:bCs/>
                <w:sz w:val="40"/>
                <w:szCs w:val="44"/>
              </w:rPr>
              <w:t>(</w:t>
            </w:r>
            <w:r w:rsidRPr="000A4278">
              <w:rPr>
                <w:rFonts w:hint="eastAsia"/>
                <w:b/>
                <w:bCs/>
                <w:sz w:val="40"/>
                <w:szCs w:val="44"/>
              </w:rPr>
              <w:t>사양</w:t>
            </w:r>
            <w:r w:rsidRPr="000A4278">
              <w:rPr>
                <w:b/>
                <w:bCs/>
                <w:sz w:val="40"/>
                <w:szCs w:val="44"/>
              </w:rPr>
              <w:t>)</w:t>
            </w:r>
            <w:r w:rsidRPr="000A4278">
              <w:rPr>
                <w:rFonts w:hint="eastAsia"/>
                <w:b/>
                <w:bCs/>
                <w:sz w:val="40"/>
                <w:szCs w:val="44"/>
              </w:rPr>
              <w:t>서</w:t>
            </w:r>
          </w:p>
          <w:p w14:paraId="6B7CBE35" w14:textId="77777777" w:rsidR="000A4278" w:rsidRPr="000A4278" w:rsidRDefault="000A4278" w:rsidP="000A4278">
            <w:pPr>
              <w:rPr>
                <w:b/>
                <w:bCs/>
              </w:rPr>
            </w:pPr>
          </w:p>
          <w:p w14:paraId="2B99F1C3" w14:textId="77777777" w:rsidR="000A4278" w:rsidRPr="000A4278" w:rsidRDefault="000A4278" w:rsidP="000A4278">
            <w:pPr>
              <w:rPr>
                <w:color w:val="FF0000"/>
                <w:sz w:val="16"/>
                <w:szCs w:val="18"/>
              </w:rPr>
            </w:pPr>
            <w:r w:rsidRPr="000A4278">
              <w:rPr>
                <w:rFonts w:hint="eastAsia"/>
                <w:b/>
                <w:bCs/>
                <w:color w:val="FF0000"/>
                <w:sz w:val="16"/>
                <w:szCs w:val="18"/>
              </w:rPr>
              <w:t>※ 특정회사 특정모델만 충족 가능한 규격 불허</w:t>
            </w:r>
            <w:r w:rsidRPr="000A4278">
              <w:rPr>
                <w:b/>
                <w:bCs/>
                <w:color w:val="FF0000"/>
                <w:sz w:val="16"/>
                <w:szCs w:val="18"/>
              </w:rPr>
              <w:t xml:space="preserve">. </w:t>
            </w:r>
            <w:r w:rsidRPr="000A4278">
              <w:rPr>
                <w:rFonts w:hint="eastAsia"/>
                <w:b/>
                <w:bCs/>
                <w:color w:val="FF0000"/>
                <w:sz w:val="16"/>
                <w:szCs w:val="18"/>
              </w:rPr>
              <w:t xml:space="preserve">반드시 </w:t>
            </w:r>
            <w:r w:rsidRPr="000A4278">
              <w:rPr>
                <w:b/>
                <w:bCs/>
                <w:color w:val="FF0000"/>
                <w:sz w:val="16"/>
                <w:szCs w:val="18"/>
              </w:rPr>
              <w:t>2</w:t>
            </w:r>
            <w:r w:rsidRPr="000A4278">
              <w:rPr>
                <w:rFonts w:hint="eastAsia"/>
                <w:b/>
                <w:bCs/>
                <w:color w:val="FF0000"/>
                <w:sz w:val="16"/>
                <w:szCs w:val="18"/>
              </w:rPr>
              <w:t>개사 이상의 제품이 충족하도록 작성</w:t>
            </w:r>
          </w:p>
          <w:p w14:paraId="69CFA8EA" w14:textId="77777777" w:rsidR="000A4278" w:rsidRPr="000A4278" w:rsidRDefault="000A4278" w:rsidP="000A4278">
            <w:r w:rsidRPr="000A4278">
              <w:rPr>
                <w:rFonts w:hint="eastAsia"/>
                <w:b/>
                <w:bCs/>
                <w:color w:val="FF0000"/>
                <w:sz w:val="16"/>
                <w:szCs w:val="18"/>
              </w:rPr>
              <w:t>※ 필요시 본 양식이 아닌 다른 양식으로 작성 가능하나</w:t>
            </w:r>
            <w:r w:rsidRPr="000A4278">
              <w:rPr>
                <w:b/>
                <w:bCs/>
                <w:color w:val="FF0000"/>
                <w:sz w:val="16"/>
                <w:szCs w:val="18"/>
              </w:rPr>
              <w:t xml:space="preserve">, </w:t>
            </w:r>
            <w:r w:rsidRPr="000A4278">
              <w:rPr>
                <w:rFonts w:hint="eastAsia"/>
                <w:b/>
                <w:bCs/>
                <w:color w:val="FF0000"/>
                <w:sz w:val="16"/>
                <w:szCs w:val="18"/>
              </w:rPr>
              <w:t>하기 내용이 빠짐없이 포함되어야 함</w:t>
            </w:r>
          </w:p>
        </w:tc>
      </w:tr>
      <w:tr w:rsidR="004952F7" w:rsidRPr="000A4278" w14:paraId="5D682B27" w14:textId="77777777" w:rsidTr="000A4278">
        <w:trPr>
          <w:trHeight w:val="707"/>
        </w:trPr>
        <w:tc>
          <w:tcPr>
            <w:tcW w:w="119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43C860" w14:textId="77777777" w:rsidR="000A4278" w:rsidRPr="000A4278" w:rsidRDefault="000A4278" w:rsidP="000A4278">
            <w:r w:rsidRPr="000A4278">
              <w:rPr>
                <w:rFonts w:hint="eastAsia"/>
                <w:b/>
                <w:bCs/>
              </w:rPr>
              <w:t>부서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6AF2CD" w14:textId="03CF6A36" w:rsidR="000A4278" w:rsidRPr="000A4278" w:rsidRDefault="001D0BDE" w:rsidP="000A4278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전자공학과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F179D8" w14:textId="77777777" w:rsidR="000A4278" w:rsidRPr="000A4278" w:rsidRDefault="000A4278" w:rsidP="000A4278">
            <w:r w:rsidRPr="000A4278">
              <w:rPr>
                <w:rFonts w:hint="eastAsia"/>
                <w:b/>
                <w:bCs/>
              </w:rPr>
              <w:t>연락처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DBFF01" w14:textId="2842D049" w:rsidR="000A4278" w:rsidRPr="000A4278" w:rsidRDefault="004952F7" w:rsidP="000A4278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010-</w:t>
            </w:r>
            <w:r w:rsidR="001D0BDE">
              <w:rPr>
                <w:rFonts w:hint="eastAsia"/>
                <w:b/>
                <w:bCs/>
              </w:rPr>
              <w:t>9835</w:t>
            </w:r>
            <w:r>
              <w:rPr>
                <w:rFonts w:hint="eastAsia"/>
                <w:b/>
                <w:bCs/>
              </w:rPr>
              <w:t>-</w:t>
            </w:r>
            <w:r w:rsidR="001D0BDE">
              <w:rPr>
                <w:rFonts w:hint="eastAsia"/>
                <w:b/>
                <w:bCs/>
              </w:rPr>
              <w:t>2325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D2914C" w14:textId="77777777" w:rsidR="000A4278" w:rsidRPr="000A4278" w:rsidRDefault="000A4278" w:rsidP="000A4278">
            <w:r w:rsidRPr="000A4278">
              <w:rPr>
                <w:rFonts w:hint="eastAsia"/>
                <w:b/>
                <w:bCs/>
              </w:rPr>
              <w:t>인도</w:t>
            </w:r>
          </w:p>
          <w:p w14:paraId="1D1CD279" w14:textId="77777777" w:rsidR="000A4278" w:rsidRPr="000A4278" w:rsidRDefault="000A4278" w:rsidP="000A4278">
            <w:r w:rsidRPr="000A4278">
              <w:rPr>
                <w:rFonts w:hint="eastAsia"/>
                <w:b/>
                <w:bCs/>
              </w:rPr>
              <w:t>조건</w:t>
            </w:r>
          </w:p>
        </w:tc>
        <w:tc>
          <w:tcPr>
            <w:tcW w:w="229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C338D5" w14:textId="3EAA02C4" w:rsidR="000A4278" w:rsidRPr="000A4278" w:rsidRDefault="000A4278" w:rsidP="000A4278">
            <w:r w:rsidRPr="000A4278">
              <w:rPr>
                <w:rFonts w:hint="eastAsia"/>
                <w:b/>
                <w:bCs/>
              </w:rPr>
              <w:t xml:space="preserve">현장입고도 </w:t>
            </w:r>
          </w:p>
        </w:tc>
      </w:tr>
      <w:tr w:rsidR="004952F7" w:rsidRPr="000A4278" w14:paraId="156109B4" w14:textId="77777777" w:rsidTr="000A4278">
        <w:trPr>
          <w:trHeight w:val="537"/>
        </w:trPr>
        <w:tc>
          <w:tcPr>
            <w:tcW w:w="119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4C670A" w14:textId="77777777" w:rsidR="000A4278" w:rsidRPr="000A4278" w:rsidRDefault="000A4278" w:rsidP="000A4278">
            <w:r w:rsidRPr="000A4278">
              <w:rPr>
                <w:rFonts w:hint="eastAsia"/>
                <w:b/>
                <w:bCs/>
              </w:rPr>
              <w:t>품명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19A561" w14:textId="4826DECF" w:rsidR="000A4278" w:rsidRPr="000A4278" w:rsidRDefault="001D0BDE" w:rsidP="000A4278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uv</w:t>
            </w:r>
            <w:r w:rsidR="004952F7">
              <w:rPr>
                <w:rFonts w:hint="eastAsia"/>
                <w:b/>
                <w:bCs/>
              </w:rPr>
              <w:t>레이저마커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EA3D4E" w14:textId="77777777" w:rsidR="000A4278" w:rsidRPr="000A4278" w:rsidRDefault="000A4278" w:rsidP="000A4278">
            <w:r w:rsidRPr="000A4278">
              <w:rPr>
                <w:rFonts w:hint="eastAsia"/>
                <w:b/>
                <w:bCs/>
              </w:rPr>
              <w:t>수량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3E8A9F" w14:textId="70443C06" w:rsidR="000A4278" w:rsidRPr="000A4278" w:rsidRDefault="00B65227" w:rsidP="000A4278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1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58C505" w14:textId="77777777" w:rsidR="000A4278" w:rsidRPr="000A4278" w:rsidRDefault="000A4278" w:rsidP="000A4278">
            <w:r w:rsidRPr="000A4278">
              <w:rPr>
                <w:rFonts w:hint="eastAsia"/>
                <w:b/>
                <w:bCs/>
              </w:rPr>
              <w:t>단위</w:t>
            </w:r>
          </w:p>
        </w:tc>
        <w:tc>
          <w:tcPr>
            <w:tcW w:w="229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8B12E6" w14:textId="1B38E209" w:rsidR="000A4278" w:rsidRPr="000A4278" w:rsidRDefault="00B65227" w:rsidP="000A4278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1</w:t>
            </w:r>
          </w:p>
        </w:tc>
      </w:tr>
      <w:tr w:rsidR="000A4278" w:rsidRPr="000A4278" w14:paraId="1BB5B68A" w14:textId="77777777" w:rsidTr="000A4278">
        <w:trPr>
          <w:trHeight w:val="47"/>
        </w:trPr>
        <w:tc>
          <w:tcPr>
            <w:tcW w:w="9642" w:type="dxa"/>
            <w:gridSpan w:val="6"/>
            <w:tcBorders>
              <w:top w:val="single" w:sz="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6BDF384" w14:textId="77777777" w:rsidR="000A4278" w:rsidRPr="000A4278" w:rsidRDefault="000A4278" w:rsidP="000A4278">
            <w:r w:rsidRPr="000A4278">
              <w:rPr>
                <w:b/>
                <w:bCs/>
              </w:rPr>
              <w:t xml:space="preserve">1. </w:t>
            </w:r>
            <w:r w:rsidRPr="000A4278">
              <w:rPr>
                <w:rFonts w:hint="eastAsia"/>
                <w:b/>
                <w:bCs/>
              </w:rPr>
              <w:t>물품내역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70"/>
              <w:gridCol w:w="8064"/>
            </w:tblGrid>
            <w:tr w:rsidR="000A4278" w:rsidRPr="000A4278" w14:paraId="27614966" w14:textId="77777777">
              <w:trPr>
                <w:trHeight w:val="466"/>
              </w:trPr>
              <w:tc>
                <w:tcPr>
                  <w:tcW w:w="227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033E07B" w14:textId="77777777" w:rsidR="000A4278" w:rsidRPr="000A4278" w:rsidRDefault="000A4278" w:rsidP="000A4278">
                  <w:r w:rsidRPr="000A4278">
                    <w:rPr>
                      <w:rFonts w:hint="eastAsia"/>
                      <w:b/>
                      <w:bCs/>
                    </w:rPr>
                    <w:t>항목</w:t>
                  </w:r>
                </w:p>
              </w:tc>
              <w:tc>
                <w:tcPr>
                  <w:tcW w:w="67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13773C5" w14:textId="77777777" w:rsidR="000A4278" w:rsidRPr="000A4278" w:rsidRDefault="000A4278" w:rsidP="000A4278">
                  <w:r w:rsidRPr="000A4278">
                    <w:rPr>
                      <w:rFonts w:hint="eastAsia"/>
                      <w:b/>
                      <w:bCs/>
                    </w:rPr>
                    <w:t>세부사양</w:t>
                  </w:r>
                </w:p>
              </w:tc>
            </w:tr>
            <w:tr w:rsidR="000A4278" w:rsidRPr="000A4278" w14:paraId="41D1F555" w14:textId="77777777">
              <w:trPr>
                <w:trHeight w:val="466"/>
              </w:trPr>
              <w:tc>
                <w:tcPr>
                  <w:tcW w:w="227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A49A771" w14:textId="77777777" w:rsidR="000A4278" w:rsidRPr="000A4278" w:rsidRDefault="000A4278" w:rsidP="000A4278">
                  <w:r w:rsidRPr="000A4278">
                    <w:rPr>
                      <w:rFonts w:hint="eastAsia"/>
                    </w:rPr>
                    <w:t>형태(모양)</w:t>
                  </w:r>
                </w:p>
              </w:tc>
              <w:tc>
                <w:tcPr>
                  <w:tcW w:w="67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6A98EA3" w14:textId="02683F99" w:rsidR="000A4278" w:rsidRPr="000A4278" w:rsidRDefault="000A4278" w:rsidP="000A4278">
                  <w:r w:rsidRPr="000A4278">
                    <w:rPr>
                      <w:rFonts w:hint="eastAsia"/>
                    </w:rPr>
                    <w:t>- 필요에 따라 이미지첨부 -</w:t>
                  </w:r>
                  <w:r w:rsidR="00B65227" w:rsidRPr="00B65227">
                    <w:rPr>
                      <w:noProof/>
                    </w:rPr>
                    <w:drawing>
                      <wp:inline distT="0" distB="0" distL="0" distR="0" wp14:anchorId="745C7D16" wp14:editId="5256000C">
                        <wp:extent cx="4991100" cy="1705910"/>
                        <wp:effectExtent l="0" t="0" r="0" b="8890"/>
                        <wp:docPr id="936676481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36676481" name=""/>
                                <pic:cNvPicPr/>
                              </pic:nvPicPr>
                              <pic:blipFill>
                                <a:blip r:embed="rId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999926" cy="17089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0A4278" w:rsidRPr="000A4278" w14:paraId="1B18FE93" w14:textId="77777777">
              <w:trPr>
                <w:trHeight w:val="466"/>
              </w:trPr>
              <w:tc>
                <w:tcPr>
                  <w:tcW w:w="227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EBD89DC" w14:textId="77777777" w:rsidR="000A4278" w:rsidRPr="000A4278" w:rsidRDefault="000A4278" w:rsidP="000A4278">
                  <w:r w:rsidRPr="000A4278">
                    <w:rPr>
                      <w:rFonts w:hint="eastAsia"/>
                    </w:rPr>
                    <w:t>크기</w:t>
                  </w:r>
                </w:p>
              </w:tc>
              <w:tc>
                <w:tcPr>
                  <w:tcW w:w="67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85E7771" w14:textId="6489054B" w:rsidR="000A4278" w:rsidRPr="000A4278" w:rsidRDefault="00B65227" w:rsidP="000A4278">
                  <w:r>
                    <w:rPr>
                      <w:rFonts w:hint="eastAsia"/>
                    </w:rPr>
                    <w:t>상기 치수도 참조.</w:t>
                  </w:r>
                </w:p>
              </w:tc>
            </w:tr>
            <w:tr w:rsidR="000A4278" w:rsidRPr="000A4278" w14:paraId="637630A8" w14:textId="77777777">
              <w:trPr>
                <w:trHeight w:val="466"/>
              </w:trPr>
              <w:tc>
                <w:tcPr>
                  <w:tcW w:w="227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8EAFCAF" w14:textId="77777777" w:rsidR="000A4278" w:rsidRPr="000A4278" w:rsidRDefault="000A4278" w:rsidP="000A4278">
                  <w:r w:rsidRPr="000A4278">
                    <w:rPr>
                      <w:rFonts w:hint="eastAsia"/>
                    </w:rPr>
                    <w:t>용량</w:t>
                  </w:r>
                </w:p>
              </w:tc>
              <w:tc>
                <w:tcPr>
                  <w:tcW w:w="67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9EC90A7" w14:textId="464B328E" w:rsidR="000A4278" w:rsidRPr="000A4278" w:rsidRDefault="00B65227" w:rsidP="000A4278">
                  <w:r>
                    <w:rPr>
                      <w:rFonts w:hint="eastAsia"/>
                    </w:rPr>
                    <w:t>헤드: 18kg, 컨트롤러:23.5kg</w:t>
                  </w:r>
                </w:p>
              </w:tc>
            </w:tr>
            <w:tr w:rsidR="000A4278" w:rsidRPr="000A4278" w14:paraId="37205E8C" w14:textId="77777777">
              <w:trPr>
                <w:trHeight w:val="466"/>
              </w:trPr>
              <w:tc>
                <w:tcPr>
                  <w:tcW w:w="227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8357CA4" w14:textId="77777777" w:rsidR="000A4278" w:rsidRPr="000A4278" w:rsidRDefault="000A4278" w:rsidP="000A4278">
                  <w:r w:rsidRPr="000A4278">
                    <w:rPr>
                      <w:rFonts w:hint="eastAsia"/>
                    </w:rPr>
                    <w:t>재질</w:t>
                  </w:r>
                </w:p>
              </w:tc>
              <w:tc>
                <w:tcPr>
                  <w:tcW w:w="67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6FB70BA" w14:textId="77777777" w:rsidR="000A4278" w:rsidRPr="000A4278" w:rsidRDefault="000A4278" w:rsidP="000A4278"/>
              </w:tc>
            </w:tr>
            <w:tr w:rsidR="000A4278" w:rsidRPr="000A4278" w14:paraId="2B7AE540" w14:textId="77777777">
              <w:trPr>
                <w:trHeight w:val="466"/>
              </w:trPr>
              <w:tc>
                <w:tcPr>
                  <w:tcW w:w="227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FD7E591" w14:textId="77777777" w:rsidR="000A4278" w:rsidRPr="000A4278" w:rsidRDefault="000A4278" w:rsidP="000A4278">
                  <w:r w:rsidRPr="000A4278">
                    <w:rPr>
                      <w:rFonts w:hint="eastAsia"/>
                    </w:rPr>
                    <w:t>기타 규격</w:t>
                  </w:r>
                </w:p>
              </w:tc>
              <w:tc>
                <w:tcPr>
                  <w:tcW w:w="67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73C36A2" w14:textId="0E39FFE3" w:rsidR="00B65227" w:rsidRDefault="00B65227" w:rsidP="000A4278">
                  <w:r>
                    <w:rPr>
                      <w:rFonts w:hint="eastAsia"/>
                    </w:rPr>
                    <w:t>레이저소스: YVO4, 레이저파장: 355nm, 레이저출력: 3W</w:t>
                  </w:r>
                </w:p>
                <w:p w14:paraId="5C641D63" w14:textId="4A95932E" w:rsidR="000A4278" w:rsidRDefault="00B65227" w:rsidP="000A4278">
                  <w:r>
                    <w:rPr>
                      <w:rFonts w:hint="eastAsia"/>
                    </w:rPr>
                    <w:t>4등급 레이저, IP64구조</w:t>
                  </w:r>
                </w:p>
                <w:p w14:paraId="0783986E" w14:textId="77777777" w:rsidR="00B65227" w:rsidRDefault="00B65227" w:rsidP="000A4278">
                  <w:r>
                    <w:rPr>
                      <w:rFonts w:hint="eastAsia"/>
                    </w:rPr>
                    <w:t>마킹영역: 125*125*42(mm)</w:t>
                  </w:r>
                </w:p>
                <w:p w14:paraId="26A7122B" w14:textId="77777777" w:rsidR="00B65227" w:rsidRDefault="00B65227" w:rsidP="000A4278">
                  <w:r>
                    <w:rPr>
                      <w:rFonts w:hint="eastAsia"/>
                    </w:rPr>
                    <w:t>워크디스턴스(제품까지 거리): 189mm(+-21mm)</w:t>
                  </w:r>
                </w:p>
                <w:p w14:paraId="488EDB2B" w14:textId="44BBB2FD" w:rsidR="00B65227" w:rsidRPr="000A4278" w:rsidRDefault="004952F7" w:rsidP="000A4278">
                  <w:r>
                    <w:rPr>
                      <w:rFonts w:hint="eastAsia"/>
                    </w:rPr>
                    <w:t>헤드-컨트롤러 케이블길이 4.3m(일체형-탈부착 불가)</w:t>
                  </w:r>
                </w:p>
              </w:tc>
            </w:tr>
            <w:tr w:rsidR="000A4278" w:rsidRPr="000A4278" w14:paraId="1C6ECD1B" w14:textId="77777777">
              <w:trPr>
                <w:trHeight w:val="466"/>
              </w:trPr>
              <w:tc>
                <w:tcPr>
                  <w:tcW w:w="227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4B99FEB" w14:textId="77777777" w:rsidR="000A4278" w:rsidRPr="000A4278" w:rsidRDefault="000A4278" w:rsidP="000A4278">
                  <w:r w:rsidRPr="000A4278">
                    <w:rPr>
                      <w:rFonts w:hint="eastAsia"/>
                    </w:rPr>
                    <w:lastRenderedPageBreak/>
                    <w:t>부속품</w:t>
                  </w:r>
                </w:p>
              </w:tc>
              <w:tc>
                <w:tcPr>
                  <w:tcW w:w="67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038C1C8" w14:textId="28593104" w:rsidR="000A4278" w:rsidRPr="000A4278" w:rsidRDefault="00B65227" w:rsidP="000A4278">
                  <w:r>
                    <w:rPr>
                      <w:rFonts w:hint="eastAsia"/>
                    </w:rPr>
                    <w:t>운용소프트웨어, 보호렌즈, 3D라이선스, 전원케이블, 접속케이블</w:t>
                  </w:r>
                </w:p>
              </w:tc>
            </w:tr>
          </w:tbl>
          <w:p w14:paraId="61BF482B" w14:textId="77777777" w:rsidR="000A4278" w:rsidRPr="000A4278" w:rsidRDefault="000A4278" w:rsidP="000A4278">
            <w:r w:rsidRPr="000A4278">
              <w:t xml:space="preserve">* </w:t>
            </w:r>
            <w:r w:rsidRPr="000A4278">
              <w:rPr>
                <w:rFonts w:hint="eastAsia"/>
              </w:rPr>
              <w:t>상기 항목은 필요에 따라 변경 가능하며 작성란이 부족한 경우 별지 작성할 것</w:t>
            </w:r>
            <w:r w:rsidRPr="000A4278">
              <w:t>.</w:t>
            </w:r>
          </w:p>
          <w:p w14:paraId="02408D2A" w14:textId="77777777" w:rsidR="000A4278" w:rsidRPr="000A4278" w:rsidRDefault="000A4278" w:rsidP="000A4278">
            <w:pPr>
              <w:rPr>
                <w:b/>
                <w:bCs/>
              </w:rPr>
            </w:pPr>
          </w:p>
          <w:p w14:paraId="01743B2F" w14:textId="77777777" w:rsidR="000A4278" w:rsidRDefault="000A4278" w:rsidP="000A4278">
            <w:pPr>
              <w:rPr>
                <w:b/>
                <w:bCs/>
              </w:rPr>
            </w:pPr>
            <w:r w:rsidRPr="000A4278">
              <w:rPr>
                <w:b/>
                <w:bCs/>
              </w:rPr>
              <w:t xml:space="preserve">2. </w:t>
            </w:r>
            <w:r w:rsidRPr="000A4278">
              <w:rPr>
                <w:rFonts w:hint="eastAsia"/>
                <w:b/>
                <w:bCs/>
              </w:rPr>
              <w:t xml:space="preserve">납품조건 </w:t>
            </w:r>
            <w:r w:rsidRPr="000A4278">
              <w:rPr>
                <w:b/>
                <w:bCs/>
              </w:rPr>
              <w:t>(</w:t>
            </w:r>
            <w:r w:rsidRPr="000A4278">
              <w:rPr>
                <w:rFonts w:hint="eastAsia"/>
                <w:b/>
                <w:bCs/>
              </w:rPr>
              <w:t>포장</w:t>
            </w:r>
            <w:r w:rsidRPr="000A4278">
              <w:rPr>
                <w:b/>
                <w:bCs/>
              </w:rPr>
              <w:t xml:space="preserve">, </w:t>
            </w:r>
            <w:r w:rsidRPr="000A4278">
              <w:rPr>
                <w:rFonts w:hint="eastAsia"/>
                <w:b/>
                <w:bCs/>
              </w:rPr>
              <w:t>현장설치 여부등</w:t>
            </w:r>
            <w:r w:rsidRPr="000A4278">
              <w:rPr>
                <w:b/>
                <w:bCs/>
              </w:rPr>
              <w:t>)</w:t>
            </w:r>
          </w:p>
          <w:p w14:paraId="20AEECE3" w14:textId="000B5F6B" w:rsidR="00B65227" w:rsidRPr="00B65227" w:rsidRDefault="00B65227" w:rsidP="000A4278">
            <w:r w:rsidRPr="00B65227">
              <w:rPr>
                <w:rFonts w:hint="eastAsia"/>
              </w:rPr>
              <w:t>레이저마커 박스채로 입고 후 레이저</w:t>
            </w:r>
            <w:r>
              <w:rPr>
                <w:rFonts w:hint="eastAsia"/>
              </w:rPr>
              <w:t xml:space="preserve"> </w:t>
            </w:r>
            <w:r w:rsidRPr="00B65227">
              <w:rPr>
                <w:rFonts w:hint="eastAsia"/>
              </w:rPr>
              <w:t>파라미터값 세팅 및 교육 등 초기 셋업 지원.</w:t>
            </w:r>
          </w:p>
          <w:p w14:paraId="16342F4E" w14:textId="77777777" w:rsidR="000A4278" w:rsidRPr="000A4278" w:rsidRDefault="000A4278" w:rsidP="000A4278"/>
          <w:p w14:paraId="630F3305" w14:textId="77777777" w:rsidR="000A4278" w:rsidRDefault="000A4278" w:rsidP="000A4278">
            <w:pPr>
              <w:rPr>
                <w:b/>
                <w:bCs/>
              </w:rPr>
            </w:pPr>
            <w:r w:rsidRPr="000A4278">
              <w:rPr>
                <w:b/>
                <w:bCs/>
              </w:rPr>
              <w:t xml:space="preserve">3. </w:t>
            </w:r>
            <w:r w:rsidRPr="000A4278">
              <w:rPr>
                <w:rFonts w:hint="eastAsia"/>
                <w:b/>
                <w:bCs/>
              </w:rPr>
              <w:t xml:space="preserve">납품기한 </w:t>
            </w:r>
            <w:r w:rsidRPr="000A4278">
              <w:rPr>
                <w:b/>
                <w:bCs/>
              </w:rPr>
              <w:t>(</w:t>
            </w:r>
            <w:r w:rsidRPr="000A4278">
              <w:rPr>
                <w:rFonts w:hint="eastAsia"/>
                <w:b/>
                <w:bCs/>
              </w:rPr>
              <w:t xml:space="preserve">특정일 </w:t>
            </w:r>
            <w:r w:rsidRPr="000A4278">
              <w:rPr>
                <w:b/>
                <w:bCs/>
              </w:rPr>
              <w:t xml:space="preserve">/ </w:t>
            </w:r>
            <w:r w:rsidRPr="000A4278">
              <w:rPr>
                <w:rFonts w:hint="eastAsia"/>
                <w:b/>
                <w:bCs/>
              </w:rPr>
              <w:t xml:space="preserve">계약일로부터 </w:t>
            </w:r>
            <w:r w:rsidRPr="000A4278">
              <w:rPr>
                <w:b/>
                <w:bCs/>
              </w:rPr>
              <w:t>00</w:t>
            </w:r>
            <w:r w:rsidRPr="000A4278">
              <w:rPr>
                <w:rFonts w:hint="eastAsia"/>
                <w:b/>
                <w:bCs/>
              </w:rPr>
              <w:t>일 이내 등</w:t>
            </w:r>
            <w:r w:rsidRPr="000A4278">
              <w:rPr>
                <w:b/>
                <w:bCs/>
              </w:rPr>
              <w:t xml:space="preserve">) </w:t>
            </w:r>
          </w:p>
          <w:p w14:paraId="267FFA36" w14:textId="355D3F71" w:rsidR="00B65227" w:rsidRPr="000A4278" w:rsidRDefault="00B65227" w:rsidP="000A4278">
            <w:r>
              <w:rPr>
                <w:rFonts w:hint="eastAsia"/>
              </w:rPr>
              <w:t>발주서 접수 후 납기 4주소요</w:t>
            </w:r>
          </w:p>
          <w:p w14:paraId="59253973" w14:textId="77777777" w:rsidR="000A4278" w:rsidRPr="000A4278" w:rsidRDefault="000A4278" w:rsidP="000A4278">
            <w:pPr>
              <w:rPr>
                <w:b/>
                <w:bCs/>
              </w:rPr>
            </w:pPr>
          </w:p>
          <w:p w14:paraId="0419DA6E" w14:textId="77777777" w:rsidR="000A4278" w:rsidRPr="000A4278" w:rsidRDefault="000A4278" w:rsidP="000A4278">
            <w:r w:rsidRPr="000A4278">
              <w:rPr>
                <w:b/>
                <w:bCs/>
              </w:rPr>
              <w:t xml:space="preserve">4. </w:t>
            </w:r>
            <w:r w:rsidRPr="000A4278">
              <w:rPr>
                <w:rFonts w:hint="eastAsia"/>
                <w:b/>
                <w:bCs/>
              </w:rPr>
              <w:t xml:space="preserve">납품장소 </w:t>
            </w:r>
            <w:r w:rsidRPr="000A4278">
              <w:rPr>
                <w:b/>
                <w:bCs/>
              </w:rPr>
              <w:t>(</w:t>
            </w:r>
            <w:r w:rsidRPr="000A4278">
              <w:rPr>
                <w:rFonts w:hint="eastAsia"/>
                <w:b/>
                <w:bCs/>
              </w:rPr>
              <w:t>구체적인 위치</w:t>
            </w:r>
            <w:r w:rsidRPr="000A4278">
              <w:rPr>
                <w:b/>
                <w:bCs/>
              </w:rPr>
              <w:t>, 00</w:t>
            </w:r>
            <w:r w:rsidRPr="000A4278">
              <w:rPr>
                <w:rFonts w:hint="eastAsia"/>
                <w:b/>
                <w:bCs/>
              </w:rPr>
              <w:t xml:space="preserve">관 </w:t>
            </w:r>
            <w:r w:rsidRPr="000A4278">
              <w:rPr>
                <w:b/>
                <w:bCs/>
              </w:rPr>
              <w:t>00</w:t>
            </w:r>
            <w:r w:rsidRPr="000A4278">
              <w:rPr>
                <w:rFonts w:hint="eastAsia"/>
                <w:b/>
                <w:bCs/>
              </w:rPr>
              <w:t>호 등</w:t>
            </w:r>
            <w:r w:rsidRPr="000A4278">
              <w:rPr>
                <w:b/>
                <w:bCs/>
              </w:rPr>
              <w:t xml:space="preserve">) </w:t>
            </w:r>
          </w:p>
          <w:p w14:paraId="6EDD65C8" w14:textId="19B17D8F" w:rsidR="000A4278" w:rsidRPr="000A4278" w:rsidRDefault="000A4278" w:rsidP="000A4278">
            <w:r>
              <w:rPr>
                <w:rFonts w:hint="eastAsia"/>
              </w:rPr>
              <w:t xml:space="preserve"> 토목실험동 111호 실험실</w:t>
            </w:r>
          </w:p>
          <w:p w14:paraId="3E968FDC" w14:textId="77777777" w:rsidR="000A4278" w:rsidRDefault="000A4278" w:rsidP="000A4278">
            <w:pPr>
              <w:rPr>
                <w:b/>
                <w:bCs/>
              </w:rPr>
            </w:pPr>
            <w:r w:rsidRPr="000A4278">
              <w:rPr>
                <w:b/>
                <w:bCs/>
              </w:rPr>
              <w:t xml:space="preserve">5. </w:t>
            </w:r>
            <w:r w:rsidRPr="000A4278">
              <w:rPr>
                <w:rFonts w:hint="eastAsia"/>
                <w:b/>
                <w:bCs/>
              </w:rPr>
              <w:t xml:space="preserve">하자보수조건 </w:t>
            </w:r>
            <w:r w:rsidRPr="000A4278">
              <w:rPr>
                <w:b/>
                <w:bCs/>
              </w:rPr>
              <w:t>(</w:t>
            </w:r>
            <w:r w:rsidRPr="000A4278">
              <w:rPr>
                <w:rFonts w:hint="eastAsia"/>
                <w:b/>
                <w:bCs/>
              </w:rPr>
              <w:t xml:space="preserve">무상 하자보수 </w:t>
            </w:r>
            <w:r w:rsidRPr="000A4278">
              <w:rPr>
                <w:b/>
                <w:bCs/>
              </w:rPr>
              <w:t>0</w:t>
            </w:r>
            <w:r w:rsidRPr="000A4278">
              <w:rPr>
                <w:rFonts w:hint="eastAsia"/>
                <w:b/>
                <w:bCs/>
              </w:rPr>
              <w:t>년 등</w:t>
            </w:r>
            <w:r w:rsidRPr="000A4278">
              <w:rPr>
                <w:b/>
                <w:bCs/>
              </w:rPr>
              <w:t>)</w:t>
            </w:r>
          </w:p>
          <w:p w14:paraId="0D07EEDD" w14:textId="357FE18E" w:rsidR="00B65227" w:rsidRPr="00B65227" w:rsidRDefault="00B65227" w:rsidP="000A4278">
            <w:r>
              <w:rPr>
                <w:rFonts w:hint="eastAsia"/>
              </w:rPr>
              <w:t xml:space="preserve">고객의 귀책없이, </w:t>
            </w:r>
            <w:r w:rsidRPr="00B65227">
              <w:rPr>
                <w:rFonts w:hint="eastAsia"/>
              </w:rPr>
              <w:t>제품에 귀책이 있을 시 1년 무상하자보수.</w:t>
            </w:r>
          </w:p>
          <w:p w14:paraId="3119BB79" w14:textId="77777777" w:rsidR="000A4278" w:rsidRPr="00B65227" w:rsidRDefault="000A4278" w:rsidP="000A4278">
            <w:pPr>
              <w:rPr>
                <w:b/>
                <w:bCs/>
              </w:rPr>
            </w:pPr>
          </w:p>
          <w:p w14:paraId="4339CE8C" w14:textId="77777777" w:rsidR="000A4278" w:rsidRPr="000A4278" w:rsidRDefault="000A4278" w:rsidP="000A4278">
            <w:r w:rsidRPr="000A4278">
              <w:rPr>
                <w:b/>
                <w:bCs/>
              </w:rPr>
              <w:t xml:space="preserve">6. </w:t>
            </w:r>
            <w:r w:rsidRPr="000A4278">
              <w:rPr>
                <w:rFonts w:hint="eastAsia"/>
                <w:b/>
                <w:bCs/>
              </w:rPr>
              <w:t xml:space="preserve">기타요구사항 </w:t>
            </w:r>
            <w:r w:rsidRPr="000A4278">
              <w:rPr>
                <w:b/>
                <w:bCs/>
              </w:rPr>
              <w:t>(</w:t>
            </w:r>
            <w:r w:rsidRPr="000A4278">
              <w:rPr>
                <w:rFonts w:hint="eastAsia"/>
                <w:b/>
                <w:bCs/>
              </w:rPr>
              <w:t>검사검수</w:t>
            </w:r>
            <w:r w:rsidRPr="000A4278">
              <w:rPr>
                <w:b/>
                <w:bCs/>
              </w:rPr>
              <w:t xml:space="preserve">, </w:t>
            </w:r>
            <w:r w:rsidRPr="000A4278">
              <w:rPr>
                <w:rFonts w:hint="eastAsia"/>
                <w:b/>
                <w:bCs/>
              </w:rPr>
              <w:t>교육 등</w:t>
            </w:r>
            <w:r w:rsidRPr="000A4278">
              <w:rPr>
                <w:b/>
                <w:bCs/>
              </w:rPr>
              <w:t>)</w:t>
            </w:r>
          </w:p>
        </w:tc>
      </w:tr>
    </w:tbl>
    <w:p w14:paraId="2D4142EC" w14:textId="77777777" w:rsidR="000A4278" w:rsidRPr="000A4278" w:rsidRDefault="000A4278" w:rsidP="000A4278"/>
    <w:sectPr w:rsidR="000A4278" w:rsidRPr="000A427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278"/>
    <w:rsid w:val="000A4278"/>
    <w:rsid w:val="001D0BDE"/>
    <w:rsid w:val="00480BAC"/>
    <w:rsid w:val="004952F7"/>
    <w:rsid w:val="00AD4A66"/>
    <w:rsid w:val="00B65227"/>
    <w:rsid w:val="00C1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7BA87"/>
  <w15:chartTrackingRefBased/>
  <w15:docId w15:val="{158F9775-B017-49E1-9436-9ACE3298D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A427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A42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A427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A427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A427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A427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A427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A427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A427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A427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A427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A4278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0A427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A427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A427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A427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A427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A427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A427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A42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A427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A427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A42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A427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A427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A4278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A42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0A4278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A42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30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 성준</dc:creator>
  <cp:keywords/>
  <dc:description/>
  <cp:lastModifiedBy>박 성준</cp:lastModifiedBy>
  <cp:revision>3</cp:revision>
  <dcterms:created xsi:type="dcterms:W3CDTF">2024-10-23T08:42:00Z</dcterms:created>
  <dcterms:modified xsi:type="dcterms:W3CDTF">2024-10-24T01:17:00Z</dcterms:modified>
</cp:coreProperties>
</file>