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693"/>
        <w:gridCol w:w="3204"/>
      </w:tblGrid>
      <w:tr w:rsidR="007B54C0" w:rsidRPr="000655D0" w14:paraId="3522A75C" w14:textId="77777777" w:rsidTr="000655D0">
        <w:trPr>
          <w:trHeight w:val="567"/>
        </w:trPr>
        <w:tc>
          <w:tcPr>
            <w:tcW w:w="3119" w:type="dxa"/>
          </w:tcPr>
          <w:p w14:paraId="605C2B70" w14:textId="77777777" w:rsidR="007B54C0" w:rsidRDefault="007B54C0" w:rsidP="000D3EAA">
            <w:pPr>
              <w:jc w:val="center"/>
              <w:rPr>
                <w:b/>
                <w:bCs/>
                <w:sz w:val="24"/>
                <w:szCs w:val="28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14:paraId="4AFB480C" w14:textId="16CA6BDF" w:rsidR="007B54C0" w:rsidRPr="007B54C0" w:rsidRDefault="007B54C0" w:rsidP="007B54C0">
            <w:pPr>
              <w:jc w:val="distribute"/>
              <w:rPr>
                <w:b/>
                <w:bCs/>
                <w:sz w:val="28"/>
                <w:szCs w:val="32"/>
              </w:rPr>
            </w:pPr>
            <w:r w:rsidRPr="007B54C0">
              <w:rPr>
                <w:rFonts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204" w:type="dxa"/>
            <w:vAlign w:val="center"/>
          </w:tcPr>
          <w:p w14:paraId="2507BE77" w14:textId="38F0817F" w:rsidR="007B54C0" w:rsidRPr="000655D0" w:rsidRDefault="007B54C0" w:rsidP="000655D0">
            <w:pPr>
              <w:jc w:val="right"/>
              <w:rPr>
                <w:b/>
                <w:bCs/>
                <w:sz w:val="22"/>
                <w:szCs w:val="24"/>
              </w:rPr>
            </w:pPr>
          </w:p>
        </w:tc>
      </w:tr>
      <w:tr w:rsidR="000D3EAA" w14:paraId="35DBBFD8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04C5DDD4" w14:textId="6F481E39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지원동기</w:t>
            </w:r>
          </w:p>
        </w:tc>
      </w:tr>
      <w:tr w:rsidR="000D3EAA" w14:paraId="2CED8E9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9"/>
        </w:trPr>
        <w:tc>
          <w:tcPr>
            <w:tcW w:w="9016" w:type="dxa"/>
            <w:gridSpan w:val="3"/>
            <w:vAlign w:val="center"/>
          </w:tcPr>
          <w:p w14:paraId="362E6536" w14:textId="59B11105" w:rsidR="000D3EAA" w:rsidRDefault="000D3EAA" w:rsidP="00920B4E">
            <w:pPr>
              <w:widowControl/>
              <w:wordWrap/>
              <w:autoSpaceDE/>
              <w:autoSpaceDN/>
              <w:snapToGrid w:val="0"/>
            </w:pPr>
          </w:p>
        </w:tc>
      </w:tr>
      <w:tr w:rsidR="000D3EAA" w14:paraId="35E02FEE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38B9402F" w14:textId="5E7661A0" w:rsidR="000D3EAA" w:rsidRPr="007B54C0" w:rsidRDefault="0010231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성격의 장단점</w:t>
            </w:r>
          </w:p>
        </w:tc>
      </w:tr>
      <w:tr w:rsidR="000D3EAA" w:rsidRPr="000D3EAA" w14:paraId="4A14D1F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2"/>
        </w:trPr>
        <w:tc>
          <w:tcPr>
            <w:tcW w:w="9016" w:type="dxa"/>
            <w:gridSpan w:val="3"/>
            <w:vAlign w:val="center"/>
          </w:tcPr>
          <w:p w14:paraId="0D171888" w14:textId="78E6CFCB" w:rsidR="000D3EAA" w:rsidRPr="001F5C3B" w:rsidRDefault="000D3EAA" w:rsidP="004D03E7"/>
        </w:tc>
      </w:tr>
      <w:tr w:rsidR="000D3EAA" w14:paraId="5F3119CD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6CBE64E2" w14:textId="527D77AF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향후계획</w:t>
            </w:r>
          </w:p>
        </w:tc>
      </w:tr>
      <w:tr w:rsidR="000D3EAA" w14:paraId="093FB4F9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12"/>
        </w:trPr>
        <w:tc>
          <w:tcPr>
            <w:tcW w:w="9016" w:type="dxa"/>
            <w:gridSpan w:val="3"/>
            <w:vAlign w:val="center"/>
          </w:tcPr>
          <w:p w14:paraId="17D95FDF" w14:textId="49BE9CED" w:rsidR="000D3EAA" w:rsidRDefault="000D3EAA" w:rsidP="004D03E7"/>
        </w:tc>
      </w:tr>
    </w:tbl>
    <w:p w14:paraId="7BC5EA10" w14:textId="77777777" w:rsidR="00BB4E7B" w:rsidRPr="004D03E7" w:rsidRDefault="00264950"/>
    <w:sectPr w:rsidR="00BB4E7B" w:rsidRPr="004D03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008"/>
    <w:rsid w:val="00025984"/>
    <w:rsid w:val="000655D0"/>
    <w:rsid w:val="000B4AF7"/>
    <w:rsid w:val="000B7954"/>
    <w:rsid w:val="000D3EAA"/>
    <w:rsid w:val="0010231A"/>
    <w:rsid w:val="001F5C3B"/>
    <w:rsid w:val="002073FE"/>
    <w:rsid w:val="00264950"/>
    <w:rsid w:val="00350D3D"/>
    <w:rsid w:val="004C2008"/>
    <w:rsid w:val="004D03E7"/>
    <w:rsid w:val="005073D0"/>
    <w:rsid w:val="006515D9"/>
    <w:rsid w:val="00743715"/>
    <w:rsid w:val="007A0355"/>
    <w:rsid w:val="007B54C0"/>
    <w:rsid w:val="00920B4E"/>
    <w:rsid w:val="00CC6C92"/>
    <w:rsid w:val="00D96A35"/>
    <w:rsid w:val="00EB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4F45"/>
  <w15:chartTrackingRefBased/>
  <w15:docId w15:val="{E5242BF2-72BD-49FF-8890-F958ED2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hhhjin4@ajou.ac.kr</dc:creator>
  <cp:keywords/>
  <dc:description/>
  <cp:lastModifiedBy>ajoumc</cp:lastModifiedBy>
  <cp:revision>2</cp:revision>
  <dcterms:created xsi:type="dcterms:W3CDTF">2023-03-10T01:00:00Z</dcterms:created>
  <dcterms:modified xsi:type="dcterms:W3CDTF">2023-03-10T01:00:00Z</dcterms:modified>
</cp:coreProperties>
</file>