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7D76" w:rsidTr="00A57D76">
        <w:tc>
          <w:tcPr>
            <w:tcW w:w="9628" w:type="dxa"/>
          </w:tcPr>
          <w:p w:rsidR="00A57D76" w:rsidRPr="00A57D76" w:rsidRDefault="00A57D76" w:rsidP="00A57D76">
            <w:pPr>
              <w:spacing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57D7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본 양식은 </w:t>
            </w:r>
            <w:r w:rsidRPr="00A57D76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3개월 이상 글로벌인턴십에 참여하는 기업</w:t>
            </w:r>
            <w:r w:rsidRPr="00A57D7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만 기재하시기 바랍니다.</w:t>
            </w:r>
          </w:p>
          <w:p w:rsidR="00A57D76" w:rsidRPr="00A57D76" w:rsidRDefault="00A57D76" w:rsidP="00A57D76">
            <w:pPr>
              <w:spacing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57D7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본 계획서는 월별 계획 및 주별 계획으로 구성되어 있으며, 인턴십 기간의 월별 / 주별 운영계획 두가지를 전부 기재하여 주셔야 합니다.</w:t>
            </w:r>
          </w:p>
          <w:p w:rsidR="00A57D76" w:rsidRPr="00A57D76" w:rsidRDefault="00A57D76" w:rsidP="00A57D76">
            <w:pPr>
              <w:spacing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57D7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- 월별 계획 : 인턴십 전체기간 내 월별 운영계획</w:t>
            </w:r>
          </w:p>
          <w:p w:rsidR="00A57D76" w:rsidRDefault="00A57D76" w:rsidP="00A57D76">
            <w:pPr>
              <w:spacing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57D7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- 주별 계획 : 인턴십 시작일로부터 8주간의 주별 운영계획</w:t>
            </w:r>
          </w:p>
          <w:p w:rsidR="00A57D76" w:rsidRPr="00A57D76" w:rsidRDefault="00A57D76" w:rsidP="00A57D76">
            <w:pPr>
              <w:spacing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57D7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※ 경우에 따라 주별 계획에 대한 추가 제출을 요청할 수 있습니다. </w:t>
            </w:r>
          </w:p>
          <w:p w:rsidR="00A57D76" w:rsidRPr="00A57D76" w:rsidRDefault="00A57D76" w:rsidP="00A57D76">
            <w:pPr>
              <w:pStyle w:val="a3"/>
              <w:spacing w:line="276" w:lineRule="auto"/>
              <w:ind w:left="393" w:hangingChars="200" w:hanging="393"/>
              <w:rPr>
                <w:rFonts w:ascii="함초롬바탕"/>
                <w:b/>
                <w:bCs/>
              </w:rPr>
            </w:pPr>
            <w:r w:rsidRPr="00A57D76">
              <w:rPr>
                <w:rFonts w:hint="eastAsia"/>
                <w:b/>
                <w:bCs/>
              </w:rPr>
              <w:t xml:space="preserve">※ 인턴십 참가학생의 학점인정을 위한 필수서류이니, 인턴십 진행동안 인턴의 담당업무에 대해 상세 하게 작성하여 주시기 바랍니다. </w:t>
            </w:r>
          </w:p>
        </w:tc>
      </w:tr>
    </w:tbl>
    <w:p w:rsidR="00A57D76" w:rsidRPr="00A57D76" w:rsidRDefault="00A57D76" w:rsidP="00A57D76">
      <w:pPr>
        <w:spacing w:after="0" w:line="276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9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126"/>
        <w:gridCol w:w="3215"/>
        <w:gridCol w:w="1115"/>
        <w:gridCol w:w="3094"/>
      </w:tblGrid>
      <w:tr w:rsidR="00C86779" w:rsidRPr="00C86779" w:rsidTr="00601C25">
        <w:trPr>
          <w:trHeight w:val="577"/>
        </w:trPr>
        <w:tc>
          <w:tcPr>
            <w:tcW w:w="968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현장실습</w:t>
            </w: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운영계획서</w:t>
            </w:r>
            <w:r w:rsidR="00A57D76"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(</w:t>
            </w:r>
            <w:r w:rsidR="00A57D76"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월별</w:t>
            </w:r>
            <w:r w:rsidR="00A57D76"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)</w:t>
            </w:r>
          </w:p>
        </w:tc>
      </w:tr>
      <w:tr w:rsidR="00C86779" w:rsidRPr="00C86779" w:rsidTr="00A57D76">
        <w:trPr>
          <w:trHeight w:val="443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기술지도</w:t>
            </w:r>
          </w:p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위원</w:t>
            </w:r>
          </w:p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현장실습 담당자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A57D76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A57D76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Office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601C25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="00601C2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1C25" w:rsidRPr="00601C25" w:rsidRDefault="00601C25" w:rsidP="00601C2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1C2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※개월별 실습 계획 및 내용을 간단명료하게 개조식으로 작성 </w:t>
            </w:r>
          </w:p>
          <w:p w:rsidR="00601C25" w:rsidRPr="00601C25" w:rsidRDefault="00601C25" w:rsidP="00601C25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i/>
                <w:iCs/>
                <w:color w:val="B2B2B2"/>
                <w:kern w:val="0"/>
                <w:sz w:val="14"/>
                <w:szCs w:val="14"/>
              </w:rPr>
            </w:pPr>
            <w:r w:rsidRPr="00601C25">
              <w:rPr>
                <w:rFonts w:ascii="맑은 고딕" w:eastAsia="맑은 고딕" w:hAnsi="맑은 고딕" w:cs="굴림" w:hint="eastAsia"/>
                <w:i/>
                <w:iCs/>
                <w:color w:val="B2B2B2"/>
                <w:kern w:val="0"/>
                <w:sz w:val="14"/>
                <w:szCs w:val="14"/>
              </w:rPr>
              <w:t>[예시]</w:t>
            </w:r>
          </w:p>
          <w:p w:rsidR="00601C25" w:rsidRPr="00601C25" w:rsidRDefault="00601C25" w:rsidP="00601C25">
            <w:pPr>
              <w:numPr>
                <w:ilvl w:val="0"/>
                <w:numId w:val="8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B2B2B2"/>
                <w:kern w:val="0"/>
                <w:sz w:val="14"/>
                <w:szCs w:val="14"/>
              </w:rPr>
            </w:pPr>
            <w:r w:rsidRPr="00601C25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시장조사 – 판촉 대상에 대한 기초 조사</w:t>
            </w:r>
          </w:p>
          <w:p w:rsidR="00C86779" w:rsidRPr="00C86779" w:rsidRDefault="00601C25" w:rsidP="00601C25">
            <w:pPr>
              <w:numPr>
                <w:ilvl w:val="0"/>
                <w:numId w:val="9"/>
              </w:num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  <w:r w:rsidRPr="00601C25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홍보 및 마케팅 - SNS 활용 기업 정보 및 제품 정보 업로드</w:t>
            </w:r>
          </w:p>
        </w:tc>
      </w:tr>
      <w:tr w:rsidR="00C86779" w:rsidRPr="00C86779" w:rsidTr="00601C25">
        <w:trPr>
          <w:trHeight w:val="412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601C2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601C25">
        <w:trPr>
          <w:trHeight w:val="187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="00601C2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601C25">
        <w:trPr>
          <w:trHeight w:val="217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4</w:t>
            </w:r>
            <w:r w:rsidR="00601C2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="00601C2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601C25">
        <w:trPr>
          <w:trHeight w:val="307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601C2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601C25">
        <w:trPr>
          <w:trHeight w:val="209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601C25">
        <w:trPr>
          <w:trHeight w:val="212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7</w:t>
            </w:r>
            <w:r w:rsidR="00601C2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601C25">
        <w:trPr>
          <w:trHeight w:val="47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8</w:t>
            </w:r>
            <w:r w:rsidR="00601C2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개월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C86779">
        <w:trPr>
          <w:trHeight w:val="498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57D76" w:rsidRPr="00C86779" w:rsidTr="00B40355">
        <w:trPr>
          <w:trHeight w:val="887"/>
        </w:trPr>
        <w:tc>
          <w:tcPr>
            <w:tcW w:w="968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D76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현장실습</w:t>
            </w: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C86779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운영계획서</w:t>
            </w:r>
            <w:r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주</w:t>
            </w:r>
            <w:r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별</w:t>
            </w:r>
            <w:r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)</w:t>
            </w:r>
          </w:p>
        </w:tc>
      </w:tr>
      <w:tr w:rsidR="006B11EA" w:rsidRPr="00C86779" w:rsidTr="00B40355">
        <w:trPr>
          <w:trHeight w:val="443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기술</w:t>
            </w:r>
          </w:p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지도</w:t>
            </w:r>
          </w:p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위원</w:t>
            </w:r>
          </w:p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현장실습 담당자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Office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44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98182E" w:rsidRDefault="006B11EA" w:rsidP="006B11EA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182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※주차별 실습 계획 및 내용을 간단명료하게 개조식으로 작성 </w:t>
            </w:r>
          </w:p>
          <w:p w:rsidR="006B11EA" w:rsidRPr="0098182E" w:rsidRDefault="006B11EA" w:rsidP="006B11EA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i/>
                <w:iCs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i/>
                <w:iCs/>
                <w:color w:val="B2B2B2"/>
                <w:kern w:val="0"/>
                <w:sz w:val="14"/>
                <w:szCs w:val="14"/>
              </w:rPr>
              <w:t>[예시]</w:t>
            </w:r>
          </w:p>
          <w:p w:rsidR="006B11EA" w:rsidRPr="0098182E" w:rsidRDefault="006B11EA" w:rsidP="006B11EA">
            <w:pPr>
              <w:numPr>
                <w:ilvl w:val="0"/>
                <w:numId w:val="4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회사 업무 및 현장실습 부서 업무 소개</w:t>
            </w:r>
          </w:p>
          <w:p w:rsidR="006B11EA" w:rsidRPr="0098182E" w:rsidRDefault="006B11EA" w:rsidP="006B11EA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향후 현장실습 운영 계획 소개 및</w:t>
            </w:r>
            <w:bookmarkStart w:id="0" w:name="_GoBack"/>
            <w:bookmarkEnd w:id="0"/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 xml:space="preserve"> 업무 파악 지원</w:t>
            </w:r>
          </w:p>
          <w:p w:rsidR="006B11EA" w:rsidRPr="0098182E" w:rsidRDefault="006B11EA" w:rsidP="006B11EA">
            <w:pPr>
              <w:numPr>
                <w:ilvl w:val="0"/>
                <w:numId w:val="5"/>
              </w:num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추진 중인 연구과제 계획서 및 보고서 내용 파악</w:t>
            </w:r>
          </w:p>
          <w:p w:rsidR="006B11EA" w:rsidRPr="00C86779" w:rsidRDefault="006B11EA" w:rsidP="006B11EA">
            <w:pPr>
              <w:numPr>
                <w:ilvl w:val="0"/>
                <w:numId w:val="6"/>
              </w:num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  <w:r w:rsidRPr="0098182E">
              <w:rPr>
                <w:rFonts w:ascii="맑은 고딕" w:eastAsia="맑은 고딕" w:hAnsi="맑은 고딕" w:cs="굴림" w:hint="eastAsia"/>
                <w:color w:val="B2B2B2"/>
                <w:kern w:val="0"/>
                <w:sz w:val="14"/>
                <w:szCs w:val="14"/>
              </w:rPr>
              <w:t>ITS 표준화 관련 기본 지식 습득 (관련 서적 등 자료 검색)</w:t>
            </w: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7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554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8</w:t>
            </w: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74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498"/>
        </w:trPr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11EA" w:rsidRPr="00C86779" w:rsidRDefault="006B11EA" w:rsidP="006B11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11EA" w:rsidRPr="00C86779" w:rsidTr="00B40355">
        <w:trPr>
          <w:trHeight w:val="19"/>
        </w:trPr>
        <w:tc>
          <w:tcPr>
            <w:tcW w:w="9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11EA" w:rsidRPr="00C86779" w:rsidRDefault="006B11EA" w:rsidP="006B11E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A57D76" w:rsidRPr="00A57D76" w:rsidRDefault="00A57D76" w:rsidP="00C064A8">
      <w:pPr>
        <w:rPr>
          <w:rFonts w:eastAsia="맑은 고딕"/>
        </w:rPr>
      </w:pPr>
    </w:p>
    <w:sectPr w:rsidR="00A57D76" w:rsidRPr="00A57D76" w:rsidSect="00C86779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BF" w:rsidRDefault="002A2CBF" w:rsidP="00C86779">
      <w:pPr>
        <w:spacing w:after="0" w:line="240" w:lineRule="auto"/>
      </w:pPr>
      <w:r>
        <w:separator/>
      </w:r>
    </w:p>
  </w:endnote>
  <w:endnote w:type="continuationSeparator" w:id="0">
    <w:p w:rsidR="002A2CBF" w:rsidRDefault="002A2CBF" w:rsidP="00C8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그래픽M">
    <w:altName w:val="Malgun Gothic"/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BF" w:rsidRDefault="002A2CBF" w:rsidP="00C86779">
      <w:pPr>
        <w:spacing w:after="0" w:line="240" w:lineRule="auto"/>
      </w:pPr>
      <w:r>
        <w:separator/>
      </w:r>
    </w:p>
  </w:footnote>
  <w:footnote w:type="continuationSeparator" w:id="0">
    <w:p w:rsidR="002A2CBF" w:rsidRDefault="002A2CBF" w:rsidP="00C8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689"/>
    <w:multiLevelType w:val="hybridMultilevel"/>
    <w:tmpl w:val="6DA82A76"/>
    <w:lvl w:ilvl="0" w:tplc="6AF48698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DA20A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01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4B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07A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E2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3EF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1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692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04C1B"/>
    <w:multiLevelType w:val="hybridMultilevel"/>
    <w:tmpl w:val="C2D03DE2"/>
    <w:lvl w:ilvl="0" w:tplc="7FF0B1F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6A2CB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C7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83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C0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BCAF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C8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4AE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C4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E10BE"/>
    <w:multiLevelType w:val="hybridMultilevel"/>
    <w:tmpl w:val="F4949B2A"/>
    <w:lvl w:ilvl="0" w:tplc="2B92D47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2A0C7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6B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80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E7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89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88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17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C91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85DDA"/>
    <w:multiLevelType w:val="multilevel"/>
    <w:tmpl w:val="94420D48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F367B"/>
    <w:multiLevelType w:val="multilevel"/>
    <w:tmpl w:val="961E98C2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65836"/>
    <w:multiLevelType w:val="hybridMultilevel"/>
    <w:tmpl w:val="9A02A9FE"/>
    <w:lvl w:ilvl="0" w:tplc="DE9EF7B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5D0E3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6DA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27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66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24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A5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41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B85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1558E5"/>
    <w:multiLevelType w:val="hybridMultilevel"/>
    <w:tmpl w:val="109A5ADA"/>
    <w:lvl w:ilvl="0" w:tplc="AF7805BE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C0367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0C0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AC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AFF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A3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6AE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28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44D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0691B"/>
    <w:multiLevelType w:val="hybridMultilevel"/>
    <w:tmpl w:val="1B981530"/>
    <w:lvl w:ilvl="0" w:tplc="15CA491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594AC3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F4F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4C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64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2CD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2A8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81A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43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A52E2"/>
    <w:multiLevelType w:val="hybridMultilevel"/>
    <w:tmpl w:val="F554618A"/>
    <w:lvl w:ilvl="0" w:tplc="5450E4B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85708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C54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AD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4B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CD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BA9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C5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79"/>
    <w:rsid w:val="000057B0"/>
    <w:rsid w:val="0006120C"/>
    <w:rsid w:val="00244F38"/>
    <w:rsid w:val="002805D4"/>
    <w:rsid w:val="002A2CBF"/>
    <w:rsid w:val="00314BB7"/>
    <w:rsid w:val="00366E65"/>
    <w:rsid w:val="003834F8"/>
    <w:rsid w:val="004C056F"/>
    <w:rsid w:val="005772E6"/>
    <w:rsid w:val="00601C25"/>
    <w:rsid w:val="006B11EA"/>
    <w:rsid w:val="008000CD"/>
    <w:rsid w:val="0098182E"/>
    <w:rsid w:val="00A57D76"/>
    <w:rsid w:val="00A775A9"/>
    <w:rsid w:val="00C064A8"/>
    <w:rsid w:val="00C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A8B2E-CCEE-4E22-B815-9F077CC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8677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867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86779"/>
  </w:style>
  <w:style w:type="paragraph" w:styleId="a5">
    <w:name w:val="footer"/>
    <w:basedOn w:val="a"/>
    <w:link w:val="Char0"/>
    <w:uiPriority w:val="99"/>
    <w:unhideWhenUsed/>
    <w:rsid w:val="00C867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86779"/>
  </w:style>
  <w:style w:type="table" w:styleId="a6">
    <w:name w:val="Table Grid"/>
    <w:basedOn w:val="a1"/>
    <w:uiPriority w:val="39"/>
    <w:rsid w:val="00A5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Windows 사용자</cp:lastModifiedBy>
  <cp:revision>4</cp:revision>
  <dcterms:created xsi:type="dcterms:W3CDTF">2017-03-20T08:38:00Z</dcterms:created>
  <dcterms:modified xsi:type="dcterms:W3CDTF">2017-03-20T09:17:00Z</dcterms:modified>
</cp:coreProperties>
</file>